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A215B">
      <w:pPr>
        <w:jc w:val="center"/>
        <w:rPr>
          <w:rFonts w:hint="eastAsia" w:ascii="宋体" w:hAnsi="宋体"/>
          <w:b/>
          <w:bCs/>
          <w:color w:val="auto"/>
          <w:sz w:val="52"/>
          <w:szCs w:val="52"/>
        </w:rPr>
      </w:pPr>
    </w:p>
    <w:p w14:paraId="7128EDFD">
      <w:pPr>
        <w:jc w:val="center"/>
        <w:rPr>
          <w:rFonts w:hint="eastAsia" w:ascii="宋体" w:hAnsi="宋体"/>
          <w:b/>
          <w:bCs/>
          <w:color w:val="auto"/>
          <w:sz w:val="52"/>
          <w:szCs w:val="52"/>
        </w:rPr>
      </w:pPr>
      <w:bookmarkStart w:id="0" w:name="_GoBack"/>
      <w:bookmarkEnd w:id="0"/>
    </w:p>
    <w:p w14:paraId="1F8995A0">
      <w:pPr>
        <w:jc w:val="center"/>
        <w:rPr>
          <w:rFonts w:hint="eastAsia" w:ascii="方正小标宋简体" w:hAnsi="宋体" w:eastAsia="方正小标宋简体"/>
          <w:bCs/>
          <w:color w:val="auto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auto"/>
          <w:sz w:val="52"/>
          <w:szCs w:val="52"/>
        </w:rPr>
        <w:t>江西</w:t>
      </w:r>
      <w:r>
        <w:rPr>
          <w:rFonts w:hint="eastAsia" w:ascii="方正小标宋简体" w:hAnsi="宋体" w:eastAsia="方正小标宋简体"/>
          <w:bCs/>
          <w:color w:val="auto"/>
          <w:sz w:val="52"/>
          <w:szCs w:val="52"/>
          <w:lang w:eastAsia="zh-CN"/>
        </w:rPr>
        <w:t>省省级</w:t>
      </w:r>
      <w:r>
        <w:rPr>
          <w:rFonts w:hint="eastAsia" w:ascii="方正小标宋简体" w:hAnsi="宋体" w:eastAsia="方正小标宋简体"/>
          <w:bCs/>
          <w:color w:val="auto"/>
          <w:sz w:val="52"/>
          <w:szCs w:val="52"/>
        </w:rPr>
        <w:t>工业设计中心</w:t>
      </w:r>
    </w:p>
    <w:p w14:paraId="768849E2">
      <w:pPr>
        <w:jc w:val="center"/>
        <w:rPr>
          <w:rFonts w:hint="eastAsia" w:ascii="方正小标宋简体" w:hAnsi="宋体" w:eastAsia="方正小标宋简体"/>
          <w:bCs/>
          <w:color w:val="auto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auto"/>
          <w:sz w:val="52"/>
          <w:szCs w:val="52"/>
        </w:rPr>
        <w:t>申  请  表</w:t>
      </w:r>
    </w:p>
    <w:p w14:paraId="421BDF70"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 w14:paraId="3206722B"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 w14:paraId="70BCE41A"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 w14:paraId="35F7C581">
      <w:pPr>
        <w:rPr>
          <w:rFonts w:hint="eastAsia" w:ascii="黑体" w:hAnsi="黑体" w:eastAsia="黑体"/>
          <w:color w:val="auto"/>
          <w:sz w:val="30"/>
          <w:szCs w:val="30"/>
          <w:u w:val="single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  单位名称（盖章）：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 xml:space="preserve">                          </w:t>
      </w:r>
    </w:p>
    <w:p w14:paraId="3551FB87"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 w14:paraId="46F83210">
      <w:pPr>
        <w:ind w:firstLine="900" w:firstLineChars="300"/>
        <w:rPr>
          <w:rFonts w:hint="eastAsia" w:ascii="黑体" w:hAnsi="黑体" w:eastAsia="黑体"/>
          <w:color w:val="auto"/>
          <w:sz w:val="30"/>
          <w:szCs w:val="30"/>
          <w:u w:val="single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申请类别：（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>企业工业设计中心/工业设计企业）</w:t>
      </w:r>
    </w:p>
    <w:p w14:paraId="1D338E0B"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 w14:paraId="04CE88F6">
      <w:pPr>
        <w:jc w:val="left"/>
        <w:textAlignment w:val="center"/>
        <w:rPr>
          <w:rFonts w:hint="eastAsia" w:ascii="黑体" w:hAnsi="黑体" w:eastAsia="黑体"/>
          <w:color w:val="auto"/>
          <w:sz w:val="30"/>
          <w:szCs w:val="30"/>
          <w:u w:val="single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  中心名称：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 xml:space="preserve">                   </w:t>
      </w:r>
      <w:r>
        <w:rPr>
          <w:rFonts w:hint="eastAsia" w:ascii="黑体" w:hAnsi="黑体" w:eastAsia="黑体"/>
          <w:color w:val="auto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 xml:space="preserve">      </w:t>
      </w:r>
    </w:p>
    <w:p w14:paraId="442568FF"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 w14:paraId="5A0D45F3">
      <w:pPr>
        <w:rPr>
          <w:rFonts w:hint="eastAsia" w:ascii="黑体" w:hAnsi="黑体" w:eastAsia="黑体"/>
          <w:color w:val="auto"/>
          <w:sz w:val="30"/>
          <w:szCs w:val="30"/>
          <w:u w:val="single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  所属地区：</w:t>
      </w:r>
      <w:r>
        <w:rPr>
          <w:rFonts w:hint="eastAsia" w:ascii="黑体" w:hAnsi="黑体" w:eastAsia="黑体"/>
          <w:color w:val="auto"/>
          <w:sz w:val="30"/>
          <w:szCs w:val="30"/>
          <w:u w:val="single"/>
        </w:rPr>
        <w:t xml:space="preserve">                                </w:t>
      </w:r>
    </w:p>
    <w:p w14:paraId="2C9B19DF"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</w:t>
      </w:r>
    </w:p>
    <w:p w14:paraId="6504BEAE">
      <w:pPr>
        <w:rPr>
          <w:rFonts w:hint="eastAsia" w:ascii="黑体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 xml:space="preserve">      填报日期：      年     月     日 </w:t>
      </w:r>
    </w:p>
    <w:p w14:paraId="6B014D13">
      <w:pPr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 </w:t>
      </w:r>
    </w:p>
    <w:p w14:paraId="1F8E3D5A"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江西省工业和信息化厅印制</w:t>
      </w:r>
    </w:p>
    <w:p w14:paraId="014EF8F9">
      <w:pPr>
        <w:autoSpaceDN w:val="0"/>
        <w:jc w:val="center"/>
        <w:textAlignment w:val="center"/>
        <w:rPr>
          <w:rFonts w:hint="eastAsia" w:ascii="黑体" w:hAnsi="黑体" w:eastAsia="黑体"/>
          <w:color w:val="auto"/>
          <w:sz w:val="44"/>
        </w:rPr>
      </w:pPr>
    </w:p>
    <w:p w14:paraId="5BA4DE8C">
      <w:pPr>
        <w:autoSpaceDN w:val="0"/>
        <w:jc w:val="center"/>
        <w:textAlignment w:val="center"/>
        <w:rPr>
          <w:rFonts w:hint="eastAsia" w:ascii="黑体" w:hAnsi="黑体" w:eastAsia="黑体"/>
          <w:color w:val="auto"/>
          <w:sz w:val="44"/>
        </w:rPr>
      </w:pPr>
    </w:p>
    <w:p w14:paraId="45D6B283">
      <w:pPr>
        <w:autoSpaceDN w:val="0"/>
        <w:jc w:val="center"/>
        <w:textAlignment w:val="center"/>
        <w:rPr>
          <w:rFonts w:hint="eastAsia" w:ascii="黑体" w:hAnsi="黑体" w:eastAsia="黑体"/>
          <w:color w:val="auto"/>
          <w:sz w:val="44"/>
        </w:rPr>
      </w:pPr>
      <w:r>
        <w:rPr>
          <w:rFonts w:hint="eastAsia" w:ascii="黑体" w:hAnsi="黑体" w:eastAsia="黑体"/>
          <w:color w:val="auto"/>
          <w:sz w:val="44"/>
        </w:rPr>
        <w:t>填 表 须 知</w:t>
      </w:r>
    </w:p>
    <w:p w14:paraId="7E4114D0">
      <w:pPr>
        <w:autoSpaceDN w:val="0"/>
        <w:jc w:val="center"/>
        <w:textAlignment w:val="center"/>
        <w:rPr>
          <w:rFonts w:hint="eastAsia" w:ascii="黑体" w:hAnsi="黑体" w:eastAsia="黑体"/>
          <w:color w:val="auto"/>
          <w:sz w:val="32"/>
        </w:rPr>
      </w:pPr>
    </w:p>
    <w:p w14:paraId="2FFB31A8"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1.填写本申请表应确保所填资料真实准确。</w:t>
      </w:r>
    </w:p>
    <w:p w14:paraId="6311E781"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2.本申请表需用黑色笔或电子方式填写，要求字迹清楚。</w:t>
      </w:r>
    </w:p>
    <w:p w14:paraId="49D76129"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3.本申请表用A4纸打印并编排页码，所有填报项目页面不足时，可另附页面，相关描述性内容控制在500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字</w:t>
      </w:r>
      <w:r>
        <w:rPr>
          <w:rFonts w:hint="eastAsia" w:ascii="仿宋_GB2312" w:hAnsi="仿宋_GB2312" w:eastAsia="仿宋_GB2312"/>
          <w:color w:val="auto"/>
          <w:sz w:val="32"/>
        </w:rPr>
        <w:t>以内。</w:t>
      </w:r>
    </w:p>
    <w:p w14:paraId="542FDC7C"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</w:p>
    <w:p w14:paraId="39142E14"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 xml:space="preserve"> </w:t>
      </w:r>
    </w:p>
    <w:p w14:paraId="76DF28B2">
      <w:pPr>
        <w:rPr>
          <w:rFonts w:hint="eastAsia" w:ascii="黑体" w:hAnsi="黑体" w:eastAsia="黑体"/>
          <w:color w:val="auto"/>
          <w:sz w:val="32"/>
          <w:szCs w:val="32"/>
        </w:rPr>
      </w:pPr>
    </w:p>
    <w:p w14:paraId="7F386C81">
      <w:pPr>
        <w:rPr>
          <w:rFonts w:hint="eastAsia" w:ascii="黑体" w:hAnsi="黑体" w:eastAsia="黑体"/>
          <w:color w:val="auto"/>
          <w:sz w:val="32"/>
          <w:szCs w:val="32"/>
        </w:rPr>
      </w:pPr>
    </w:p>
    <w:p w14:paraId="626C2596">
      <w:pPr>
        <w:rPr>
          <w:rFonts w:hint="eastAsia" w:ascii="黑体" w:hAnsi="黑体" w:eastAsia="黑体"/>
          <w:color w:val="auto"/>
          <w:sz w:val="32"/>
          <w:szCs w:val="32"/>
        </w:rPr>
      </w:pPr>
    </w:p>
    <w:p w14:paraId="02D27DD0">
      <w:pPr>
        <w:rPr>
          <w:rFonts w:hint="eastAsia" w:ascii="黑体" w:hAnsi="黑体" w:eastAsia="黑体"/>
          <w:color w:val="auto"/>
          <w:sz w:val="32"/>
          <w:szCs w:val="32"/>
        </w:rPr>
      </w:pPr>
    </w:p>
    <w:p w14:paraId="6596FF9E">
      <w:pPr>
        <w:jc w:val="center"/>
        <w:textAlignment w:val="center"/>
        <w:rPr>
          <w:rFonts w:hint="eastAsia"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一、申报单位情况</w:t>
      </w:r>
    </w:p>
    <w:p w14:paraId="005AEEAC">
      <w:pPr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 xml:space="preserve">                                           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 xml:space="preserve">          </w:t>
      </w:r>
      <w:r>
        <w:rPr>
          <w:rFonts w:hint="eastAsia" w:ascii="楷体" w:hAnsi="楷体" w:eastAsia="楷体"/>
          <w:color w:val="auto"/>
          <w:sz w:val="24"/>
        </w:rPr>
        <w:t>单位：万元、个、%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969"/>
        <w:gridCol w:w="1968"/>
        <w:gridCol w:w="2397"/>
      </w:tblGrid>
      <w:tr w14:paraId="4C4A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6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单位名称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00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所属行业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2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4AF00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8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单位地址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D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48715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4E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基本情况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4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所有制性质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0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F3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职工人数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8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3560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7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7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资产总额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B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F5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固定资产净值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0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6BAE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9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6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资产负债率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38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19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eastAsia="宋体"/>
                <w:color w:val="auto"/>
                <w:sz w:val="24"/>
                <w:lang w:eastAsia="zh-CN"/>
              </w:rPr>
              <w:t>银行信用等级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75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6363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7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2A7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单位是否属于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E6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□上市企业     □高新技术企业   □科研院所</w:t>
            </w:r>
          </w:p>
        </w:tc>
      </w:tr>
      <w:tr w14:paraId="7307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93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上年度指标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D9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营业收入</w:t>
            </w:r>
            <w:r>
              <w:rPr>
                <w:rFonts w:hint="eastAsia"/>
                <w:color w:val="auto"/>
                <w:sz w:val="24"/>
                <w:lang w:eastAsia="zh-CN"/>
              </w:rPr>
              <w:t>（工业设计企业请在此处填写服务收入）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B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4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实现</w:t>
            </w:r>
            <w:r>
              <w:rPr>
                <w:rFonts w:hint="eastAsia"/>
                <w:color w:val="auto"/>
                <w:sz w:val="24"/>
              </w:rPr>
              <w:t>税</w:t>
            </w:r>
            <w:r>
              <w:rPr>
                <w:rFonts w:hint="eastAsia"/>
                <w:color w:val="auto"/>
                <w:sz w:val="24"/>
                <w:lang w:eastAsia="zh-CN"/>
              </w:rPr>
              <w:t>收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C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0563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8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2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利润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3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7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R＆D支出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6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2D90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1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专利</w:t>
            </w:r>
          </w:p>
          <w:p w14:paraId="17F9A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情况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A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类别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D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申请数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2A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授权数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1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</w:tr>
      <w:tr w14:paraId="1F7E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B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B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专利总数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E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E8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6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4CAB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FC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61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其中：发明专利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9B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EF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B4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5287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08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工业设计中心、</w:t>
            </w:r>
            <w:r>
              <w:rPr>
                <w:rFonts w:hint="eastAsia"/>
                <w:color w:val="auto"/>
                <w:sz w:val="24"/>
              </w:rPr>
              <w:t>技术中心、研发中心建设情况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73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2F99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9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获国家级、省部级科技奖情况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A2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5028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E4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质量品牌建设情况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CD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46C9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EE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承担国家重点工程或项目情况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B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01A7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1D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未来两年规划情况</w:t>
            </w:r>
          </w:p>
        </w:tc>
      </w:tr>
      <w:tr w14:paraId="1AD1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6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重点是主要经济指标、主导产业和产品、自主创新能力建设、信息化建设、质量品牌建设等有关规划情况</w:t>
            </w:r>
          </w:p>
        </w:tc>
      </w:tr>
    </w:tbl>
    <w:p w14:paraId="4A469AB1">
      <w:pPr>
        <w:jc w:val="center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二、工业设计中心情况</w:t>
      </w:r>
    </w:p>
    <w:p w14:paraId="5A94B1E7">
      <w:pPr>
        <w:rPr>
          <w:rFonts w:hint="eastAsia"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 xml:space="preserve">                                            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4"/>
        </w:rPr>
        <w:t xml:space="preserve"> 单位：万元、平方米、个、%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5"/>
        <w:gridCol w:w="745"/>
        <w:gridCol w:w="959"/>
        <w:gridCol w:w="340"/>
        <w:gridCol w:w="861"/>
        <w:gridCol w:w="56"/>
        <w:gridCol w:w="448"/>
        <w:gridCol w:w="352"/>
        <w:gridCol w:w="1353"/>
        <w:gridCol w:w="491"/>
        <w:gridCol w:w="222"/>
        <w:gridCol w:w="126"/>
        <w:gridCol w:w="1384"/>
      </w:tblGrid>
      <w:tr w14:paraId="6871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78063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工业设计中心名称</w:t>
            </w:r>
          </w:p>
        </w:tc>
        <w:tc>
          <w:tcPr>
            <w:tcW w:w="5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2DD35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1924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7607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基本情况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8520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成立时间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A8DE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529F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场所面积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F526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0487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6F053"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D7811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资产总额</w:t>
            </w:r>
          </w:p>
        </w:tc>
        <w:tc>
          <w:tcPr>
            <w:tcW w:w="17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22A2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F606B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职工人数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FBC6F"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</w:tr>
      <w:tr w14:paraId="7EEA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F1028">
            <w:pPr>
              <w:widowControl/>
              <w:jc w:val="left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2C646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运营模式</w:t>
            </w:r>
          </w:p>
        </w:tc>
        <w:tc>
          <w:tcPr>
            <w:tcW w:w="5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8E11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□独立核算      □非独立核算 </w:t>
            </w:r>
          </w:p>
        </w:tc>
      </w:tr>
      <w:tr w14:paraId="202E5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18AA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人员构成</w:t>
            </w:r>
          </w:p>
        </w:tc>
        <w:tc>
          <w:tcPr>
            <w:tcW w:w="46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9AF6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工业设计从业人数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42F0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7B26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C429C">
            <w:pPr>
              <w:widowControl/>
              <w:jc w:val="left"/>
              <w:rPr>
                <w:color w:val="auto"/>
                <w:sz w:val="24"/>
              </w:rPr>
            </w:pPr>
          </w:p>
        </w:tc>
        <w:tc>
          <w:tcPr>
            <w:tcW w:w="46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16E67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其中：具有大学本科及以上学历人员、具有技师以上职业资格人员</w:t>
            </w:r>
            <w:r>
              <w:rPr>
                <w:rFonts w:hint="eastAsia"/>
                <w:color w:val="auto"/>
                <w:sz w:val="24"/>
                <w:lang w:eastAsia="zh-CN"/>
              </w:rPr>
              <w:t>和</w:t>
            </w:r>
            <w:r>
              <w:rPr>
                <w:rFonts w:hint="eastAsia"/>
                <w:color w:val="auto"/>
                <w:sz w:val="24"/>
              </w:rPr>
              <w:t>具有高级专业技术职务（职称）人员数及占比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F6038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0124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15B5">
            <w:pPr>
              <w:spacing w:line="32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上年度主要指标</w:t>
            </w:r>
          </w:p>
        </w:tc>
      </w:tr>
      <w:tr w14:paraId="5B16E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607D5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投入总额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956A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2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5AC8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投入占企业</w:t>
            </w:r>
            <w:r>
              <w:rPr>
                <w:rFonts w:hint="eastAsia" w:ascii="宋体" w:hAnsi="宋体"/>
                <w:color w:val="auto"/>
                <w:sz w:val="24"/>
              </w:rPr>
              <w:t>R＆D支出比重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7DE1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3D355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906C5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中心运营经费支出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9B58E">
            <w:pPr>
              <w:spacing w:line="320" w:lineRule="exact"/>
              <w:rPr>
                <w:color w:val="auto"/>
                <w:sz w:val="24"/>
              </w:rPr>
            </w:pPr>
          </w:p>
        </w:tc>
        <w:tc>
          <w:tcPr>
            <w:tcW w:w="2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9971">
            <w:pPr>
              <w:spacing w:line="32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其中：设计人员经费支出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D21A">
            <w:pPr>
              <w:spacing w:line="320" w:lineRule="exact"/>
              <w:rPr>
                <w:color w:val="auto"/>
                <w:sz w:val="24"/>
              </w:rPr>
            </w:pPr>
          </w:p>
        </w:tc>
      </w:tr>
      <w:tr w14:paraId="00E1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265F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承担工业设计项目数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2107C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C0AF1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其中：</w:t>
            </w:r>
            <w:r>
              <w:rPr>
                <w:rFonts w:hint="eastAsia" w:ascii="宋体" w:hAnsi="宋体"/>
                <w:color w:val="auto"/>
                <w:sz w:val="24"/>
              </w:rPr>
              <w:t>产业化项目数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5118F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474C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EB4A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工业设计服务外包额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3466D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7D12"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专利数(申请/授权)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FBCA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1C6C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9772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拥有自主知识产权成果数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FF07D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9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240A">
            <w:pPr>
              <w:spacing w:line="280" w:lineRule="exact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其中：产业化成果数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9DB2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73EEB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7976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近两年设计成果获奖情况</w:t>
            </w:r>
          </w:p>
        </w:tc>
      </w:tr>
      <w:tr w14:paraId="6E7D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A88FB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获奖作品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73444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奖项名称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8166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获得时间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7A2D5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授奖部门  (或机构)</w:t>
            </w:r>
          </w:p>
        </w:tc>
      </w:tr>
      <w:tr w14:paraId="78CF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C760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5977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95F6"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4D8B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7EC0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C5D1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6172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929C1"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9488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2D8C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02D7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6A6B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FD18"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32A3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5F29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0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CB81">
            <w:pPr>
              <w:spacing w:line="2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近两年主要设计成果</w:t>
            </w:r>
          </w:p>
        </w:tc>
      </w:tr>
      <w:tr w14:paraId="5E30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48A7B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项目名称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9C707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客户企业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83AD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完成交付时间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CAB5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pacing w:val="-2"/>
                <w:sz w:val="24"/>
              </w:rPr>
              <w:t>设计成果产业化及效果</w:t>
            </w:r>
          </w:p>
        </w:tc>
      </w:tr>
      <w:tr w14:paraId="5570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E2B60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26A9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D1C3E"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6D5B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60EF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9950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3D92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D739"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8DD8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2895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2335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4FA1">
            <w:pPr>
              <w:spacing w:line="280" w:lineRule="exact"/>
              <w:rPr>
                <w:color w:val="auto"/>
                <w:sz w:val="24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7537"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9699">
            <w:pPr>
              <w:spacing w:line="280" w:lineRule="exact"/>
              <w:rPr>
                <w:color w:val="auto"/>
                <w:sz w:val="24"/>
              </w:rPr>
            </w:pPr>
          </w:p>
        </w:tc>
      </w:tr>
      <w:tr w14:paraId="55E6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3F90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近两年专利、版权及其他著作权获得情况</w:t>
            </w:r>
          </w:p>
        </w:tc>
      </w:tr>
      <w:tr w14:paraId="1289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E533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产品或     项目名称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B150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专利名称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BA71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专利号和</w:t>
            </w:r>
          </w:p>
          <w:p w14:paraId="158DD927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权利人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041E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授权单位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CF00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授权时间</w:t>
            </w:r>
          </w:p>
        </w:tc>
      </w:tr>
      <w:tr w14:paraId="25C3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EF0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B0F7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D696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F356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B5F0B">
            <w:pPr>
              <w:jc w:val="center"/>
              <w:rPr>
                <w:color w:val="auto"/>
                <w:sz w:val="24"/>
              </w:rPr>
            </w:pPr>
          </w:p>
        </w:tc>
      </w:tr>
      <w:tr w14:paraId="0368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35B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1081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72D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F8A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02B67">
            <w:pPr>
              <w:jc w:val="center"/>
              <w:rPr>
                <w:color w:val="auto"/>
                <w:sz w:val="24"/>
              </w:rPr>
            </w:pPr>
          </w:p>
        </w:tc>
      </w:tr>
      <w:tr w14:paraId="641F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2F5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B11A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BF3C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65F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87A6B">
            <w:pPr>
              <w:jc w:val="center"/>
              <w:rPr>
                <w:color w:val="auto"/>
                <w:sz w:val="24"/>
              </w:rPr>
            </w:pPr>
          </w:p>
        </w:tc>
      </w:tr>
      <w:tr w14:paraId="7FBA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9B88">
            <w:pPr>
              <w:ind w:left="108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从事工业设计重要人员名单</w:t>
            </w:r>
          </w:p>
        </w:tc>
      </w:tr>
      <w:tr w14:paraId="2F8A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D02A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姓</w:t>
            </w: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91A71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龄</w:t>
            </w: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FCBD9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学</w:t>
            </w: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历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95F00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职业资格    /技术职务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DEAC">
            <w:pPr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电</w:t>
            </w:r>
            <w:r>
              <w:rPr>
                <w:rFonts w:hint="eastAsia" w:ascii="宋体" w:hAnsi="宋体" w:cs="宋体"/>
                <w:color w:val="auto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auto"/>
                <w:sz w:val="24"/>
              </w:rPr>
              <w:t>话</w:t>
            </w:r>
          </w:p>
        </w:tc>
      </w:tr>
      <w:tr w14:paraId="4CD75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087D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3D42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F12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9AAD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937F1">
            <w:pPr>
              <w:jc w:val="center"/>
              <w:rPr>
                <w:color w:val="auto"/>
                <w:sz w:val="24"/>
              </w:rPr>
            </w:pPr>
          </w:p>
        </w:tc>
      </w:tr>
      <w:tr w14:paraId="7A4A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58C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C515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24F50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ED1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A390">
            <w:pPr>
              <w:jc w:val="center"/>
              <w:rPr>
                <w:color w:val="auto"/>
                <w:sz w:val="24"/>
              </w:rPr>
            </w:pPr>
          </w:p>
        </w:tc>
      </w:tr>
      <w:tr w14:paraId="68A6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7C15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D2A9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BBAB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1248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428E">
            <w:pPr>
              <w:jc w:val="center"/>
              <w:rPr>
                <w:color w:val="auto"/>
                <w:sz w:val="24"/>
              </w:rPr>
            </w:pPr>
          </w:p>
        </w:tc>
      </w:tr>
      <w:tr w14:paraId="71F2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488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12D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907C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17D92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6EF6">
            <w:pPr>
              <w:jc w:val="center"/>
              <w:rPr>
                <w:color w:val="auto"/>
                <w:sz w:val="24"/>
              </w:rPr>
            </w:pPr>
          </w:p>
        </w:tc>
      </w:tr>
      <w:tr w14:paraId="244E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AEE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F418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2C29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D0A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C5A1">
            <w:pPr>
              <w:jc w:val="center"/>
              <w:rPr>
                <w:color w:val="auto"/>
                <w:sz w:val="24"/>
              </w:rPr>
            </w:pPr>
          </w:p>
        </w:tc>
      </w:tr>
      <w:tr w14:paraId="606C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B8327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29C43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71BE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272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19B2">
            <w:pPr>
              <w:jc w:val="center"/>
              <w:rPr>
                <w:color w:val="auto"/>
                <w:sz w:val="24"/>
              </w:rPr>
            </w:pPr>
          </w:p>
        </w:tc>
      </w:tr>
      <w:tr w14:paraId="32F5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062A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工业设计团队带头人工作经历及成绩</w:t>
            </w:r>
          </w:p>
        </w:tc>
      </w:tr>
      <w:tr w14:paraId="76857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</w:trPr>
        <w:tc>
          <w:tcPr>
            <w:tcW w:w="90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28C94">
            <w:pPr>
              <w:rPr>
                <w:rFonts w:ascii="宋体" w:hAnsi="宋体"/>
                <w:color w:val="auto"/>
                <w:sz w:val="24"/>
              </w:rPr>
            </w:pPr>
          </w:p>
          <w:p w14:paraId="2C1F9DEC">
            <w:pPr>
              <w:ind w:firstLine="240" w:firstLineChars="100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从事工业设计领域的主要工作经历和取得的成绩</w:t>
            </w:r>
          </w:p>
        </w:tc>
      </w:tr>
    </w:tbl>
    <w:p w14:paraId="74BBA1B3">
      <w:pPr>
        <w:spacing w:line="8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418" w:left="1531" w:header="2098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95D1B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B159A">
                          <w:pPr>
                            <w:pStyle w:val="5"/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RFAtIAAAAG&#10;AQAADwAAAGRycy9kb3ducmV2LnhtbE2PMU/DMBCFdyT+g3VIbNRppdI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vRFAtIAAAAGAQAADwAAAAAAAAAB&#10;ACAAAAAiAAAAZHJzL2Rvd25yZXYueG1sUEsBAhQAFAAAAAgAh07iQG15XmjdAQAAvgMAAA4AAAAA&#10;AAAAAQAgAAAAI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4B159A">
                    <w:pPr>
                      <w:pStyle w:val="5"/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7687A"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0D921607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5793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F7"/>
    <w:rsid w:val="00007EA5"/>
    <w:rsid w:val="00012483"/>
    <w:rsid w:val="00017FD1"/>
    <w:rsid w:val="00036262"/>
    <w:rsid w:val="000404A8"/>
    <w:rsid w:val="00040693"/>
    <w:rsid w:val="000448A4"/>
    <w:rsid w:val="0004585A"/>
    <w:rsid w:val="000928C9"/>
    <w:rsid w:val="0009487A"/>
    <w:rsid w:val="000B4B1A"/>
    <w:rsid w:val="000D41F1"/>
    <w:rsid w:val="000E2EF0"/>
    <w:rsid w:val="000F787A"/>
    <w:rsid w:val="00105504"/>
    <w:rsid w:val="001127D0"/>
    <w:rsid w:val="0015516E"/>
    <w:rsid w:val="001B28A7"/>
    <w:rsid w:val="001B60F7"/>
    <w:rsid w:val="001B7B9C"/>
    <w:rsid w:val="001D7911"/>
    <w:rsid w:val="001F0B03"/>
    <w:rsid w:val="001F4191"/>
    <w:rsid w:val="001F5183"/>
    <w:rsid w:val="00200484"/>
    <w:rsid w:val="0021256F"/>
    <w:rsid w:val="002308EA"/>
    <w:rsid w:val="002344A6"/>
    <w:rsid w:val="0024258D"/>
    <w:rsid w:val="0024505A"/>
    <w:rsid w:val="00263EB3"/>
    <w:rsid w:val="002712D8"/>
    <w:rsid w:val="00281EF3"/>
    <w:rsid w:val="002A4227"/>
    <w:rsid w:val="002D252B"/>
    <w:rsid w:val="002E0F41"/>
    <w:rsid w:val="002E1C04"/>
    <w:rsid w:val="002F0867"/>
    <w:rsid w:val="00316C93"/>
    <w:rsid w:val="00331485"/>
    <w:rsid w:val="003328E0"/>
    <w:rsid w:val="00351735"/>
    <w:rsid w:val="00360C94"/>
    <w:rsid w:val="003704AF"/>
    <w:rsid w:val="00396A16"/>
    <w:rsid w:val="003C022A"/>
    <w:rsid w:val="003C12FF"/>
    <w:rsid w:val="003C212E"/>
    <w:rsid w:val="00426224"/>
    <w:rsid w:val="00432B90"/>
    <w:rsid w:val="0044606E"/>
    <w:rsid w:val="00474B55"/>
    <w:rsid w:val="004D4CAE"/>
    <w:rsid w:val="004E389B"/>
    <w:rsid w:val="0050027B"/>
    <w:rsid w:val="00506503"/>
    <w:rsid w:val="005149EB"/>
    <w:rsid w:val="00515ACD"/>
    <w:rsid w:val="0054606D"/>
    <w:rsid w:val="0054618A"/>
    <w:rsid w:val="005549A3"/>
    <w:rsid w:val="00556959"/>
    <w:rsid w:val="00593CA8"/>
    <w:rsid w:val="00597358"/>
    <w:rsid w:val="005A3CA4"/>
    <w:rsid w:val="005A41DF"/>
    <w:rsid w:val="005A5C96"/>
    <w:rsid w:val="005B5C8B"/>
    <w:rsid w:val="005B65BE"/>
    <w:rsid w:val="005D3E68"/>
    <w:rsid w:val="005E7430"/>
    <w:rsid w:val="005F0319"/>
    <w:rsid w:val="005F2142"/>
    <w:rsid w:val="005F5050"/>
    <w:rsid w:val="005F5411"/>
    <w:rsid w:val="005F5E61"/>
    <w:rsid w:val="00606CB2"/>
    <w:rsid w:val="0061553A"/>
    <w:rsid w:val="0063642E"/>
    <w:rsid w:val="00657DF2"/>
    <w:rsid w:val="006648AE"/>
    <w:rsid w:val="00666AFA"/>
    <w:rsid w:val="0067312E"/>
    <w:rsid w:val="00694185"/>
    <w:rsid w:val="006A1B11"/>
    <w:rsid w:val="006C68BC"/>
    <w:rsid w:val="00726CDF"/>
    <w:rsid w:val="007309BC"/>
    <w:rsid w:val="00746666"/>
    <w:rsid w:val="007608D8"/>
    <w:rsid w:val="007A5B93"/>
    <w:rsid w:val="007B0450"/>
    <w:rsid w:val="007D179F"/>
    <w:rsid w:val="007E71B4"/>
    <w:rsid w:val="007F37E2"/>
    <w:rsid w:val="007F3E42"/>
    <w:rsid w:val="00801E1D"/>
    <w:rsid w:val="0082420E"/>
    <w:rsid w:val="00832964"/>
    <w:rsid w:val="0086246F"/>
    <w:rsid w:val="008B0D12"/>
    <w:rsid w:val="008B17BB"/>
    <w:rsid w:val="008B6AB9"/>
    <w:rsid w:val="008C2D9B"/>
    <w:rsid w:val="008D7D3F"/>
    <w:rsid w:val="008E0C46"/>
    <w:rsid w:val="008F3F87"/>
    <w:rsid w:val="00956EE8"/>
    <w:rsid w:val="00960BEB"/>
    <w:rsid w:val="0097005C"/>
    <w:rsid w:val="009746DE"/>
    <w:rsid w:val="009D3E93"/>
    <w:rsid w:val="00A05FDD"/>
    <w:rsid w:val="00A12EFE"/>
    <w:rsid w:val="00A22A86"/>
    <w:rsid w:val="00A311BC"/>
    <w:rsid w:val="00A34345"/>
    <w:rsid w:val="00A533A3"/>
    <w:rsid w:val="00A82D97"/>
    <w:rsid w:val="00AB5709"/>
    <w:rsid w:val="00AE011E"/>
    <w:rsid w:val="00B37161"/>
    <w:rsid w:val="00B5024B"/>
    <w:rsid w:val="00B54367"/>
    <w:rsid w:val="00B745BA"/>
    <w:rsid w:val="00B81C92"/>
    <w:rsid w:val="00B82DCD"/>
    <w:rsid w:val="00B867B1"/>
    <w:rsid w:val="00B9403C"/>
    <w:rsid w:val="00BC2277"/>
    <w:rsid w:val="00BE491F"/>
    <w:rsid w:val="00BF2E44"/>
    <w:rsid w:val="00BF6E1E"/>
    <w:rsid w:val="00C123C7"/>
    <w:rsid w:val="00C14DBD"/>
    <w:rsid w:val="00C26A10"/>
    <w:rsid w:val="00C71FE0"/>
    <w:rsid w:val="00C81D92"/>
    <w:rsid w:val="00C8396B"/>
    <w:rsid w:val="00C840D8"/>
    <w:rsid w:val="00CA53BB"/>
    <w:rsid w:val="00CB12FA"/>
    <w:rsid w:val="00CF17F5"/>
    <w:rsid w:val="00D1634D"/>
    <w:rsid w:val="00D21807"/>
    <w:rsid w:val="00D4715D"/>
    <w:rsid w:val="00D77D16"/>
    <w:rsid w:val="00D94B98"/>
    <w:rsid w:val="00D9540B"/>
    <w:rsid w:val="00DA595C"/>
    <w:rsid w:val="00DD00A8"/>
    <w:rsid w:val="00DD1033"/>
    <w:rsid w:val="00DD3798"/>
    <w:rsid w:val="00DD4B8F"/>
    <w:rsid w:val="00DE0D38"/>
    <w:rsid w:val="00DF1586"/>
    <w:rsid w:val="00E01F61"/>
    <w:rsid w:val="00E167F5"/>
    <w:rsid w:val="00E16DFA"/>
    <w:rsid w:val="00E16EED"/>
    <w:rsid w:val="00E25057"/>
    <w:rsid w:val="00E30A3A"/>
    <w:rsid w:val="00E43234"/>
    <w:rsid w:val="00E437E0"/>
    <w:rsid w:val="00E513BC"/>
    <w:rsid w:val="00E61F3D"/>
    <w:rsid w:val="00E67813"/>
    <w:rsid w:val="00E91723"/>
    <w:rsid w:val="00EB64FC"/>
    <w:rsid w:val="00EC72E2"/>
    <w:rsid w:val="00ED728D"/>
    <w:rsid w:val="00ED72B1"/>
    <w:rsid w:val="00EE4B99"/>
    <w:rsid w:val="00EE686C"/>
    <w:rsid w:val="00EF5268"/>
    <w:rsid w:val="00F11573"/>
    <w:rsid w:val="00F16C1C"/>
    <w:rsid w:val="00F20192"/>
    <w:rsid w:val="00F26650"/>
    <w:rsid w:val="00F3177A"/>
    <w:rsid w:val="00F54A6B"/>
    <w:rsid w:val="00F87EAE"/>
    <w:rsid w:val="00FA38A7"/>
    <w:rsid w:val="00FC1660"/>
    <w:rsid w:val="00FD635E"/>
    <w:rsid w:val="00FF39FC"/>
    <w:rsid w:val="101B4401"/>
    <w:rsid w:val="1360653D"/>
    <w:rsid w:val="13CB6FDC"/>
    <w:rsid w:val="38832548"/>
    <w:rsid w:val="39C51334"/>
    <w:rsid w:val="4547389B"/>
    <w:rsid w:val="507B13DC"/>
    <w:rsid w:val="52D86129"/>
    <w:rsid w:val="578A2FFE"/>
    <w:rsid w:val="6032236D"/>
    <w:rsid w:val="6EDDB0E7"/>
    <w:rsid w:val="7134077C"/>
    <w:rsid w:val="A7FF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har"/>
    <w:basedOn w:val="1"/>
    <w:link w:val="11"/>
    <w:qFormat/>
    <w:uiPriority w:val="0"/>
    <w:rPr>
      <w:rFonts w:ascii="Tahoma" w:hAnsi="Tahoma"/>
      <w:szCs w:val="20"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16"/>
    <w:basedOn w:val="11"/>
    <w:qFormat/>
    <w:uiPriority w:val="0"/>
    <w:rPr>
      <w:rFonts w:hint="default" w:ascii="Calibri" w:hAnsi="Calibri"/>
    </w:rPr>
  </w:style>
  <w:style w:type="character" w:customStyle="1" w:styleId="16">
    <w:name w:val="15"/>
    <w:basedOn w:val="11"/>
    <w:qFormat/>
    <w:uiPriority w:val="0"/>
    <w:rPr>
      <w:rFonts w:hint="default" w:ascii="Calibri" w:hAnsi="Calibri"/>
    </w:rPr>
  </w:style>
  <w:style w:type="paragraph" w:customStyle="1" w:styleId="1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aheadsoft</Company>
  <Pages>5</Pages>
  <Words>204</Words>
  <Characters>210</Characters>
  <Lines>5</Lines>
  <Paragraphs>1</Paragraphs>
  <TotalTime>5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2017-10-10T19:03:00Z</dcterms:created>
  <dc:creator>ahead5</dc:creator>
  <cp:lastModifiedBy>♚</cp:lastModifiedBy>
  <cp:lastPrinted>2025-03-27T01:10:00Z</cp:lastPrinted>
  <dcterms:modified xsi:type="dcterms:W3CDTF">2025-04-10T01:03:44Z</dcterms:modified>
  <dc:title>江西省经济贸易委员会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eyJoZGlkIjoiMWE3MmM1Mjc4ZjhmZjc5ZDlmZmNjMjg2OGVkMmUxNTAiLCJ1c2VySWQiOiIyMTU2NzA0NzEifQ==</vt:lpwstr>
  </property>
  <property fmtid="{D5CDD505-2E9C-101B-9397-08002B2CF9AE}" pid="4" name="ICV">
    <vt:lpwstr>56988BC4A0FF4CBEA14957F7172402BB_12</vt:lpwstr>
  </property>
</Properties>
</file>