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220"/>
        </w:tabs>
        <w:rPr>
          <w:rFonts w:ascii="黑体" w:hAnsi="黑体" w:eastAsia="黑体" w:cs="黑体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highlight w:val="none"/>
        </w:rPr>
        <w:t>附件2</w:t>
      </w:r>
    </w:p>
    <w:p>
      <w:pPr>
        <w:jc w:val="center"/>
        <w:rPr>
          <w:rFonts w:ascii="黑体" w:hAnsi="黑体" w:eastAsia="黑体"/>
          <w:sz w:val="10"/>
          <w:szCs w:val="10"/>
          <w:highlight w:val="none"/>
        </w:rPr>
      </w:pPr>
    </w:p>
    <w:p>
      <w:pPr>
        <w:jc w:val="center"/>
        <w:rPr>
          <w:rFonts w:hint="eastAsia" w:ascii="方正小标宋简体" w:hAnsi="黑体" w:eastAsia="方正小标宋简体"/>
          <w:sz w:val="36"/>
          <w:szCs w:val="36"/>
          <w:highlight w:val="none"/>
        </w:rPr>
      </w:pPr>
      <w:r>
        <w:rPr>
          <w:rFonts w:hint="eastAsia" w:ascii="方正小标宋简体" w:hAnsi="黑体" w:eastAsia="方正小标宋简体"/>
          <w:sz w:val="36"/>
          <w:szCs w:val="36"/>
          <w:highlight w:val="none"/>
        </w:rPr>
        <w:t>202</w:t>
      </w:r>
      <w:r>
        <w:rPr>
          <w:rFonts w:hint="default" w:ascii="方正小标宋简体" w:hAnsi="黑体" w:eastAsia="方正小标宋简体"/>
          <w:sz w:val="36"/>
          <w:szCs w:val="36"/>
          <w:highlight w:val="none"/>
          <w:lang w:val="en-US" w:eastAsia="zh-CN"/>
        </w:rPr>
        <w:t>3</w:t>
      </w:r>
      <w:r>
        <w:rPr>
          <w:rFonts w:hint="eastAsia" w:ascii="方正小标宋简体" w:hAnsi="黑体" w:eastAsia="方正小标宋简体"/>
          <w:sz w:val="36"/>
          <w:szCs w:val="36"/>
          <w:highlight w:val="none"/>
        </w:rPr>
        <w:t>年智能制造标杆企业推荐汇总表</w:t>
      </w:r>
    </w:p>
    <w:p>
      <w:pPr>
        <w:jc w:val="left"/>
        <w:rPr>
          <w:rFonts w:eastAsia="仿宋_GB2312"/>
          <w:sz w:val="10"/>
          <w:szCs w:val="10"/>
          <w:highlight w:val="none"/>
        </w:rPr>
      </w:pPr>
    </w:p>
    <w:p>
      <w:pPr>
        <w:jc w:val="left"/>
        <w:rPr>
          <w:rFonts w:eastAsia="仿宋_GB2312"/>
          <w:b/>
          <w:bCs/>
          <w:sz w:val="32"/>
          <w:szCs w:val="32"/>
          <w:highlight w:val="none"/>
        </w:rPr>
      </w:pPr>
      <w:r>
        <w:rPr>
          <w:rFonts w:hint="eastAsia" w:eastAsia="仿宋_GB2312"/>
          <w:b/>
          <w:bCs/>
          <w:sz w:val="32"/>
          <w:szCs w:val="32"/>
          <w:highlight w:val="none"/>
        </w:rPr>
        <w:t>推荐单位：</w:t>
      </w:r>
    </w:p>
    <w:tbl>
      <w:tblPr>
        <w:tblStyle w:val="5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7011"/>
        <w:gridCol w:w="2410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exac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70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highlight w:val="none"/>
              </w:rPr>
              <w:t>推荐企业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highlight w:val="none"/>
              </w:rPr>
              <w:t>联系方式（手机）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70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70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70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4</w:t>
            </w:r>
          </w:p>
        </w:tc>
        <w:tc>
          <w:tcPr>
            <w:tcW w:w="70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...</w:t>
            </w:r>
          </w:p>
        </w:tc>
        <w:tc>
          <w:tcPr>
            <w:tcW w:w="70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</w:tbl>
    <w:p>
      <w:pPr>
        <w:jc w:val="left"/>
        <w:rPr>
          <w:rFonts w:hint="eastAsia" w:ascii="仿宋_GB2312" w:hAnsi="微软雅黑" w:eastAsia="仿宋_GB2312"/>
          <w:bCs/>
          <w:color w:val="000000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注：推荐数量不能超过规定的上限。</w:t>
      </w:r>
    </w:p>
    <w:sectPr>
      <w:footerReference r:id="rId3" w:type="default"/>
      <w:pgSz w:w="16838" w:h="11906" w:orient="landscape"/>
      <w:pgMar w:top="1797" w:right="1440" w:bottom="1797" w:left="1089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7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B2D"/>
    <w:rsid w:val="000D54A8"/>
    <w:rsid w:val="00102FAB"/>
    <w:rsid w:val="001034B9"/>
    <w:rsid w:val="00111C82"/>
    <w:rsid w:val="001D7A9B"/>
    <w:rsid w:val="002F0159"/>
    <w:rsid w:val="00314CCA"/>
    <w:rsid w:val="0032139E"/>
    <w:rsid w:val="0036006C"/>
    <w:rsid w:val="00466D2A"/>
    <w:rsid w:val="004F76A5"/>
    <w:rsid w:val="00507936"/>
    <w:rsid w:val="006E5ACD"/>
    <w:rsid w:val="007D2B2D"/>
    <w:rsid w:val="00970099"/>
    <w:rsid w:val="00986FA0"/>
    <w:rsid w:val="009C7048"/>
    <w:rsid w:val="00A96CB4"/>
    <w:rsid w:val="00BC55C9"/>
    <w:rsid w:val="00C1239E"/>
    <w:rsid w:val="00CD65EC"/>
    <w:rsid w:val="00DE1DFB"/>
    <w:rsid w:val="00FE3E46"/>
    <w:rsid w:val="094F77DC"/>
    <w:rsid w:val="0F7D9215"/>
    <w:rsid w:val="28D14496"/>
    <w:rsid w:val="2D9F740B"/>
    <w:rsid w:val="363F7FFF"/>
    <w:rsid w:val="36FD313E"/>
    <w:rsid w:val="3850141D"/>
    <w:rsid w:val="3BE63173"/>
    <w:rsid w:val="3D651B5C"/>
    <w:rsid w:val="3DBBC2E8"/>
    <w:rsid w:val="3EBD3B5C"/>
    <w:rsid w:val="3FFF7856"/>
    <w:rsid w:val="4ADFACC8"/>
    <w:rsid w:val="51EF20D3"/>
    <w:rsid w:val="53BFDD10"/>
    <w:rsid w:val="53CF1ECB"/>
    <w:rsid w:val="54FF59FF"/>
    <w:rsid w:val="569FB727"/>
    <w:rsid w:val="57FFB471"/>
    <w:rsid w:val="59FF51CE"/>
    <w:rsid w:val="5DE66A72"/>
    <w:rsid w:val="5F6D21F0"/>
    <w:rsid w:val="5F7F9870"/>
    <w:rsid w:val="69DFAFBA"/>
    <w:rsid w:val="6AFBDF0C"/>
    <w:rsid w:val="6F6D5F74"/>
    <w:rsid w:val="6FDF46B2"/>
    <w:rsid w:val="73F717B2"/>
    <w:rsid w:val="74834859"/>
    <w:rsid w:val="76FAFBF4"/>
    <w:rsid w:val="775E8FF2"/>
    <w:rsid w:val="77FFB168"/>
    <w:rsid w:val="78F16F1D"/>
    <w:rsid w:val="793FE353"/>
    <w:rsid w:val="7BAFB5DB"/>
    <w:rsid w:val="7F2D6633"/>
    <w:rsid w:val="7F5B654B"/>
    <w:rsid w:val="7FCF82EB"/>
    <w:rsid w:val="7FDD9E8F"/>
    <w:rsid w:val="7FEFD930"/>
    <w:rsid w:val="9E9F5201"/>
    <w:rsid w:val="AE45783C"/>
    <w:rsid w:val="B7CECB6F"/>
    <w:rsid w:val="BBF7DBFE"/>
    <w:rsid w:val="BC9EA0CE"/>
    <w:rsid w:val="BF132BCF"/>
    <w:rsid w:val="BFACAC73"/>
    <w:rsid w:val="BFBB8DBF"/>
    <w:rsid w:val="C7B7FA7C"/>
    <w:rsid w:val="CF85272B"/>
    <w:rsid w:val="DBDF665D"/>
    <w:rsid w:val="DF7FF80E"/>
    <w:rsid w:val="DFEF20E7"/>
    <w:rsid w:val="E7AF4DD9"/>
    <w:rsid w:val="E7EFC052"/>
    <w:rsid w:val="EC6FBF2E"/>
    <w:rsid w:val="EF3E5D36"/>
    <w:rsid w:val="EFDB7805"/>
    <w:rsid w:val="F7A61967"/>
    <w:rsid w:val="F7D7B70A"/>
    <w:rsid w:val="F97BEFE9"/>
    <w:rsid w:val="FB7F2233"/>
    <w:rsid w:val="FE76EC67"/>
    <w:rsid w:val="FEDE90BC"/>
    <w:rsid w:val="FFAFB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basedOn w:val="6"/>
    <w:qFormat/>
    <w:uiPriority w:val="0"/>
    <w:rPr>
      <w:rFonts w:cs="Times New Roman"/>
    </w:rPr>
  </w:style>
  <w:style w:type="character" w:styleId="8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3"/>
    <w:qFormat/>
    <w:uiPriority w:val="0"/>
    <w:rPr>
      <w:sz w:val="18"/>
      <w:szCs w:val="18"/>
    </w:rPr>
  </w:style>
  <w:style w:type="paragraph" w:customStyle="1" w:styleId="12">
    <w:name w:val="Char"/>
    <w:basedOn w:val="1"/>
    <w:qFormat/>
    <w:uiPriority w:val="0"/>
    <w:rPr>
      <w:rFonts w:ascii="Tahoma" w:hAnsi="Tahoma"/>
      <w:szCs w:val="20"/>
    </w:rPr>
  </w:style>
  <w:style w:type="character" w:customStyle="1" w:styleId="13">
    <w:name w:val="日期 字符"/>
    <w:basedOn w:val="6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14">
    <w:name w:val="text"/>
    <w:basedOn w:val="1"/>
    <w:qFormat/>
    <w:uiPriority w:val="99"/>
    <w:pPr>
      <w:spacing w:line="360" w:lineRule="auto"/>
      <w:ind w:firstLine="420"/>
    </w:pPr>
    <w:rPr>
      <w:rFonts w:eastAsia="仿宋_GB231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</Words>
  <Characters>497</Characters>
  <Lines>4</Lines>
  <Paragraphs>1</Paragraphs>
  <TotalTime>30</TotalTime>
  <ScaleCrop>false</ScaleCrop>
  <LinksUpToDate>false</LinksUpToDate>
  <CharactersWithSpaces>583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2020-07-30T19:41:00Z</dcterms:created>
  <dc:creator>si wu</dc:creator>
  <cp:lastModifiedBy>Administrator</cp:lastModifiedBy>
  <cp:lastPrinted>2022-03-19T01:15:00Z</cp:lastPrinted>
  <dcterms:modified xsi:type="dcterms:W3CDTF">2023-03-15T09:55:35Z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21386FA9C4777B21DBABE963DB0E6F2A</vt:lpwstr>
  </property>
</Properties>
</file>