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赣州经济技术开发区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疾病预防控制中心2022年第一批公开招聘特殊岗位自聘人员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入围体检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考察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526"/>
        <w:tblOverlap w:val="never"/>
        <w:tblW w:w="8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773"/>
        <w:gridCol w:w="1755"/>
        <w:gridCol w:w="1587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考生姓名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面试成绩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钟爱玲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83.4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卫生应急岗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张家轩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83.2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卫生应急岗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卢昕怡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81.4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卫生应急岗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邹颖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81.2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卫生应急岗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陈鹏涛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78.8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特种车司机岗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Y0Yjc1ODJiYmVjZjg5MDM2OTM0NzYzYWRhMTcifQ=="/>
  </w:docVars>
  <w:rsids>
    <w:rsidRoot w:val="00000000"/>
    <w:rsid w:val="0B8A4E84"/>
    <w:rsid w:val="21FE6F07"/>
    <w:rsid w:val="30AE5741"/>
    <w:rsid w:val="31E177B8"/>
    <w:rsid w:val="33723946"/>
    <w:rsid w:val="433B6A57"/>
    <w:rsid w:val="4A3B740F"/>
    <w:rsid w:val="59050402"/>
    <w:rsid w:val="635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137</Characters>
  <Lines>0</Lines>
  <Paragraphs>0</Paragraphs>
  <TotalTime>2</TotalTime>
  <ScaleCrop>false</ScaleCrop>
  <LinksUpToDate>false</LinksUpToDate>
  <CharactersWithSpaces>137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2022-06-25T06:41:00Z</dcterms:created>
  <dc:creator>Administrator</dc:creator>
  <cp:lastModifiedBy>WPS_1521979422</cp:lastModifiedBy>
  <cp:lastPrinted>2022-10-26T09:09:00Z</cp:lastPrinted>
  <dcterms:modified xsi:type="dcterms:W3CDTF">2022-10-26T09:11:06Z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5DEBFF2C57B946E1B51618EED980B158</vt:lpwstr>
  </property>
</Properties>
</file>