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  <w:lang w:eastAsia="zh-CN"/>
        </w:rPr>
        <w:t>赣州经济技术开发区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</w:rPr>
        <w:t>政府信息公开申请表</w:t>
      </w:r>
    </w:p>
    <w:tbl>
      <w:tblPr>
        <w:tblStyle w:val="4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73"/>
        <w:gridCol w:w="1381"/>
        <w:gridCol w:w="1912"/>
        <w:gridCol w:w="151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tabs>
                <w:tab w:val="left" w:pos="2535"/>
              </w:tabs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法人/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务机关(机构)名称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□邮寄   □传真  □电子邮件  □当面领取  □现场查阅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□纸质  □数据电文</w:t>
            </w:r>
          </w:p>
        </w:tc>
      </w:tr>
    </w:tbl>
    <w:p>
      <w:r>
        <w:rPr>
          <w:rFonts w:hint="eastAsia" w:ascii="宋体" w:hAnsi="宋体"/>
          <w:szCs w:val="21"/>
        </w:rPr>
        <w:t>注：带</w:t>
      </w:r>
      <w:r>
        <w:rPr>
          <w:rFonts w:hint="eastAsia" w:ascii="宋体" w:hAnsi="宋体"/>
          <w:color w:val="FF0000"/>
          <w:szCs w:val="21"/>
          <w:vertAlign w:val="superscript"/>
        </w:rPr>
        <w:t>*</w:t>
      </w:r>
      <w:r>
        <w:rPr>
          <w:rFonts w:hint="eastAsia" w:ascii="宋体" w:hAnsi="宋体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MmMzNzFlNzQ0YWI4ZWU3NzNjNjcyNmE0ZWJmMWQifQ=="/>
  </w:docVars>
  <w:rsids>
    <w:rsidRoot w:val="148021CE"/>
    <w:rsid w:val="148021CE"/>
    <w:rsid w:val="679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2023-12-07T03:14:00Z</dcterms:created>
  <dc:creator>翔子</dc:creator>
  <cp:lastModifiedBy>翔子</cp:lastModifiedBy>
  <dcterms:modified xsi:type="dcterms:W3CDTF">2023-12-07T03:16:39Z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90590A6A971241B593E8BC6D0B517055_11</vt:lpwstr>
  </property>
</Properties>
</file>