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37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050000" w:fill="FFFFFF"/>
        </w:rPr>
      </w:pPr>
      <w:bookmarkStart w:id="0" w:name="_GoBack"/>
      <w:r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  <w:shd w:val="clear" w:color="080000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373380</wp:posOffset>
            </wp:positionV>
            <wp:extent cx="5198110" cy="7199630"/>
            <wp:effectExtent l="0" t="0" r="2540" b="1270"/>
            <wp:wrapTight wrapText="bothSides">
              <wp:wrapPolygon>
                <wp:start x="0" y="0"/>
                <wp:lineTo x="0" y="21547"/>
                <wp:lineTo x="21531" y="21547"/>
                <wp:lineTo x="21531" y="0"/>
                <wp:lineTo x="0" y="0"/>
              </wp:wrapPolygon>
            </wp:wrapTight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8110" cy="719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050000" w:fill="FFFFFF"/>
          <w:lang w:val="en-US" w:eastAsia="zh-CN"/>
        </w:rPr>
        <w:t>赣州经开区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080000" w:fill="FFFFFF"/>
        </w:rPr>
        <w:t>依申请信息公开流程图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NWFlYzdjODQ2YmUxN2NmMDZlYTc1ZGY4YWIwMzUifQ=="/>
  </w:docVars>
  <w:rsids>
    <w:rsidRoot w:val="56290B17"/>
    <w:rsid w:val="5629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Lines="0" w:beforeAutospacing="0" w:after="0" w:afterLines="0" w:afterAutospacing="0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2023-12-08T07:50:00Z</dcterms:created>
  <dc:creator>somnus</dc:creator>
  <cp:lastModifiedBy>somnus</cp:lastModifiedBy>
  <dcterms:modified xsi:type="dcterms:W3CDTF">2023-12-08T07:50:48Z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5512DA2F89E44D239EFEF8153A8CAD51_11</vt:lpwstr>
  </property>
</Properties>
</file>