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375" w:lineRule="atLeast"/>
        <w:ind w:left="0" w:right="0" w:firstLine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  <w:lang w:val="en-US" w:eastAsia="zh-CN"/>
        </w:rPr>
        <w:t>赣州经开区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080000" w:fill="FFFFFF"/>
        </w:rPr>
        <w:t>依申请信息公开流程图</w:t>
      </w:r>
      <w:bookmarkStart w:id="0" w:name="_GoBack"/>
      <w:bookmarkEnd w:id="0"/>
    </w:p>
    <w:p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shd w:val="clear" w:color="080000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91440</wp:posOffset>
            </wp:positionV>
            <wp:extent cx="5198110" cy="7199630"/>
            <wp:effectExtent l="0" t="0" r="2540" b="1270"/>
            <wp:wrapTight wrapText="bothSides">
              <wp:wrapPolygon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WRjMGE4YjFhOWY0NDU0MWNjNWQwNGU0NjgwZDUifQ=="/>
  </w:docVars>
  <w:rsids>
    <w:rsidRoot w:val="59944CBB"/>
    <w:rsid w:val="01DC08B5"/>
    <w:rsid w:val="45AB21DA"/>
    <w:rsid w:val="5994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2023-12-08T11:35:00Z</dcterms:created>
  <dc:creator>Echo</dc:creator>
  <cp:lastModifiedBy>Echo</cp:lastModifiedBy>
  <dcterms:modified xsi:type="dcterms:W3CDTF">2023-12-08T11:36:16Z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E1DA2BC442F849998CCB7914E71C3246_11</vt:lpwstr>
  </property>
</Properties>
</file>