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赣州经开区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城乡居民基本医疗保险参保办事指南</w:t>
      </w:r>
    </w:p>
    <w:p>
      <w:pPr>
        <w:numPr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3" w:firstLineChars="200"/>
        <w:jc w:val="both"/>
        <w:rPr>
          <w:rFonts w:hint="default" w:ascii="仿宋" w:hAnsi="仿宋" w:eastAsia="仿宋" w:cs="仿宋"/>
          <w:b/>
          <w:kern w:val="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"/>
        </w:rPr>
        <w:t>“江西智慧医保APP”操作步骤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"/>
        </w:rPr>
        <w:t>1.安卓手机通过浏览器搜索或扫码下载“江西智慧医保APP”；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420" w:leftChars="200" w:right="0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1882140</wp:posOffset>
            </wp:positionH>
            <wp:positionV relativeFrom="paragraph">
              <wp:posOffset>43815</wp:posOffset>
            </wp:positionV>
            <wp:extent cx="1794510" cy="1737360"/>
            <wp:effectExtent l="0" t="0" r="15240" b="15240"/>
            <wp:wrapNone/>
            <wp:docPr id="2" name="图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 xml:space="preserve"> 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420" w:leftChars="200" w:right="0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420" w:leftChars="200" w:right="0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480" w:lineRule="exact"/>
        <w:ind w:left="630" w:leftChars="0" w:right="0" w:rightChars="0"/>
        <w:jc w:val="both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"/>
        </w:rPr>
        <w:t>2.打开APP，点击登录→立即注册；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420" w:leftChars="200" w:right="0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1539875</wp:posOffset>
            </wp:positionH>
            <wp:positionV relativeFrom="paragraph">
              <wp:posOffset>12065</wp:posOffset>
            </wp:positionV>
            <wp:extent cx="2743200" cy="2257425"/>
            <wp:effectExtent l="0" t="0" r="0" b="9525"/>
            <wp:wrapNone/>
            <wp:docPr id="3" name="图片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420" w:leftChars="200" w:right="0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420" w:leftChars="200" w:right="0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420" w:leftChars="200" w:right="0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"/>
        </w:rPr>
        <w:t>我要办→城乡居民基本医疗保险参保登记</w:t>
      </w:r>
      <w:r>
        <w:rPr>
          <w:rFonts w:hint="default" w:ascii="Arial" w:hAnsi="Arial" w:eastAsia="仿宋_GB2312" w:cs="Arial"/>
          <w:b w:val="0"/>
          <w:kern w:val="2"/>
          <w:sz w:val="32"/>
          <w:szCs w:val="32"/>
          <w:lang w:val="en-US" w:eastAsia="zh-CN" w:bidi="ar"/>
        </w:rPr>
        <w:t>→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"/>
        </w:rPr>
        <w:t>填写基本信息、资料上传、确认信息；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jc w:val="both"/>
        <w:textAlignment w:val="auto"/>
        <w:rPr>
          <w:rFonts w:hint="default" w:ascii="仿宋" w:hAnsi="仿宋" w:eastAsia="仿宋" w:cs="仿宋"/>
          <w:b w:val="0"/>
          <w:kern w:val="2"/>
          <w:sz w:val="28"/>
          <w:szCs w:val="28"/>
        </w:rPr>
      </w:pPr>
      <w:r>
        <w:rPr>
          <w:rFonts w:hint="default" w:ascii="仿宋" w:hAnsi="仿宋" w:eastAsia="仿宋" w:cs="仿宋"/>
          <w:b w:val="0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80" w:lineRule="exact"/>
        <w:ind w:left="0" w:right="0"/>
        <w:jc w:val="both"/>
        <w:rPr>
          <w:rFonts w:hint="default" w:ascii="仿宋" w:hAnsi="仿宋" w:eastAsia="仿宋" w:cs="仿宋"/>
          <w:b w:val="0"/>
          <w:kern w:val="2"/>
          <w:sz w:val="28"/>
          <w:szCs w:val="28"/>
        </w:rPr>
      </w:pPr>
      <w:r>
        <w:rPr>
          <w:rFonts w:hint="default" w:ascii="仿宋" w:hAnsi="仿宋" w:eastAsia="仿宋" w:cs="仿宋"/>
          <w:b w:val="0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80" w:lineRule="exact"/>
        <w:ind w:left="0" w:right="0"/>
        <w:jc w:val="both"/>
        <w:rPr>
          <w:rFonts w:hint="default" w:ascii="仿宋" w:hAnsi="仿宋" w:eastAsia="仿宋" w:cs="仿宋"/>
          <w:b w:val="0"/>
          <w:kern w:val="2"/>
          <w:sz w:val="28"/>
          <w:szCs w:val="28"/>
        </w:rPr>
      </w:pPr>
      <w:r>
        <w:rPr>
          <w:rFonts w:hint="default" w:ascii="仿宋" w:hAnsi="仿宋" w:eastAsia="仿宋" w:cs="仿宋"/>
          <w:b w:val="0"/>
          <w:kern w:val="2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463550</wp:posOffset>
            </wp:positionH>
            <wp:positionV relativeFrom="paragraph">
              <wp:posOffset>-407035</wp:posOffset>
            </wp:positionV>
            <wp:extent cx="3775075" cy="3364230"/>
            <wp:effectExtent l="0" t="0" r="15875" b="7620"/>
            <wp:wrapNone/>
            <wp:docPr id="1" name="图片 11" descr="ad93798207778f0360eaf681a5dd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ad93798207778f0360eaf681a5dd1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5075" cy="336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仿宋" w:cs="仿宋"/>
          <w:b w:val="0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80" w:lineRule="exact"/>
        <w:ind w:left="0" w:leftChars="0" w:right="0" w:firstLine="560" w:firstLineChars="200"/>
        <w:jc w:val="both"/>
        <w:rPr>
          <w:rFonts w:hint="default" w:ascii="仿宋" w:hAnsi="仿宋" w:eastAsia="仿宋" w:cs="仿宋"/>
          <w:b w:val="0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80" w:lineRule="exact"/>
        <w:ind w:left="0" w:leftChars="0" w:right="0" w:firstLine="560" w:firstLineChars="200"/>
        <w:jc w:val="both"/>
        <w:rPr>
          <w:rFonts w:hint="default" w:ascii="仿宋" w:hAnsi="仿宋" w:eastAsia="仿宋" w:cs="仿宋"/>
          <w:b w:val="0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80" w:lineRule="exact"/>
        <w:ind w:left="0" w:leftChars="0" w:right="0" w:firstLine="560" w:firstLineChars="200"/>
        <w:jc w:val="both"/>
        <w:rPr>
          <w:rFonts w:hint="default" w:ascii="仿宋" w:hAnsi="仿宋" w:eastAsia="仿宋" w:cs="仿宋"/>
          <w:b w:val="0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80" w:lineRule="exact"/>
        <w:ind w:right="0"/>
        <w:jc w:val="both"/>
        <w:rPr>
          <w:rFonts w:hint="default" w:ascii="仿宋" w:hAnsi="仿宋" w:eastAsia="仿宋" w:cs="仿宋"/>
          <w:b w:val="0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80" w:lineRule="exact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8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8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8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"/>
        </w:rPr>
        <w:t>4.医保后台工作人员对参保人提供的材料进行审核；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80" w:lineRule="exact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"/>
        </w:rPr>
        <w:t>5.完成，参保人通过税务平台缴费。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3" w:firstLineChars="200"/>
        <w:jc w:val="both"/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"/>
        </w:rPr>
        <w:t>“支付宝APP--赣服通”操作步骤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480" w:lineRule="exact"/>
        <w:ind w:left="630" w:leftChars="0" w:right="0" w:rightChars="0"/>
        <w:jc w:val="both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"/>
        </w:rPr>
        <w:t>1.打开支付宝APP，搜索“赣服通”，点击“医保专区”；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420" w:leftChars="200" w:right="0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1297940</wp:posOffset>
            </wp:positionH>
            <wp:positionV relativeFrom="paragraph">
              <wp:posOffset>79375</wp:posOffset>
            </wp:positionV>
            <wp:extent cx="2771775" cy="2905125"/>
            <wp:effectExtent l="0" t="0" r="9525" b="9525"/>
            <wp:wrapNone/>
            <wp:docPr id="6" name="图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420" w:leftChars="200" w:right="0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420" w:leftChars="200" w:right="0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420" w:leftChars="200" w:right="0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420" w:leftChars="200" w:right="0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"/>
        </w:rPr>
        <w:t>2.医保服务→城乡居民基本医疗保险参保登记</w:t>
      </w:r>
      <w:r>
        <w:rPr>
          <w:rFonts w:hint="default" w:ascii="Arial" w:hAnsi="Arial" w:eastAsia="仿宋_GB2312" w:cs="Arial"/>
          <w:b w:val="0"/>
          <w:kern w:val="2"/>
          <w:sz w:val="32"/>
          <w:szCs w:val="32"/>
          <w:lang w:val="en-US" w:eastAsia="zh-CN" w:bidi="ar"/>
        </w:rPr>
        <w:t>→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"/>
        </w:rPr>
        <w:t>填写基本信息、资料上传、确认信息；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1399540</wp:posOffset>
            </wp:positionH>
            <wp:positionV relativeFrom="paragraph">
              <wp:posOffset>168910</wp:posOffset>
            </wp:positionV>
            <wp:extent cx="2202815" cy="2443480"/>
            <wp:effectExtent l="0" t="0" r="6985" b="13970"/>
            <wp:wrapNone/>
            <wp:docPr id="7" name="图片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2815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420" w:leftChars="200" w:right="0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420" w:leftChars="200" w:right="0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420" w:leftChars="200" w:right="0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420" w:leftChars="200" w:right="0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420" w:leftChars="200" w:right="0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420" w:leftChars="200" w:right="0"/>
        <w:jc w:val="both"/>
        <w:rPr>
          <w:rFonts w:hint="default" w:ascii="仿宋" w:hAnsi="仿宋" w:eastAsia="仿宋" w:cs="仿宋"/>
          <w:b w:val="0"/>
          <w:kern w:val="2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80" w:lineRule="exact"/>
        <w:ind w:left="0" w:right="0"/>
        <w:jc w:val="both"/>
        <w:rPr>
          <w:rFonts w:hint="default" w:ascii="仿宋" w:hAnsi="仿宋" w:eastAsia="仿宋" w:cs="仿宋"/>
          <w:b w:val="0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80" w:lineRule="exact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"/>
        </w:rPr>
        <w:t>3.医保后台工作人员对参保人提供的材料进行审核；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80" w:lineRule="exact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"/>
        </w:rPr>
        <w:t>4.完成，参保人通过税务平台缴费。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3" w:firstLineChars="200"/>
        <w:jc w:val="both"/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"/>
        </w:rPr>
        <w:t>“赣州医保”微信公众号操作步骤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8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"/>
        </w:rPr>
        <w:t>1.手机微信搜索“赣州医保”公众号或扫以下二维码关注公众号；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420" w:leftChars="200" w:right="0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1818005</wp:posOffset>
            </wp:positionH>
            <wp:positionV relativeFrom="paragraph">
              <wp:posOffset>-161925</wp:posOffset>
            </wp:positionV>
            <wp:extent cx="1905000" cy="1854835"/>
            <wp:effectExtent l="0" t="0" r="0" b="12065"/>
            <wp:wrapNone/>
            <wp:docPr id="4" name="图片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420" w:leftChars="200" w:right="0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420" w:leftChars="200" w:right="0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420" w:leftChars="200" w:right="0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480" w:lineRule="exact"/>
        <w:ind w:leftChars="200" w:right="0" w:rightChars="0" w:firstLine="320" w:firstLineChars="100"/>
        <w:jc w:val="both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480" w:lineRule="exact"/>
        <w:ind w:leftChars="200" w:right="0" w:rightChars="0" w:firstLine="320" w:firstLineChars="100"/>
        <w:jc w:val="both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"/>
        </w:rPr>
        <w:t>2.进入公众号，点击服务大厅→居民参保登记；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420" w:leftChars="200" w:right="0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1273810</wp:posOffset>
            </wp:positionH>
            <wp:positionV relativeFrom="paragraph">
              <wp:posOffset>40005</wp:posOffset>
            </wp:positionV>
            <wp:extent cx="2857500" cy="2694940"/>
            <wp:effectExtent l="0" t="0" r="0" b="10160"/>
            <wp:wrapNone/>
            <wp:docPr id="5" name="图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420" w:leftChars="200" w:right="0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420" w:leftChars="200" w:right="0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"/>
        </w:rPr>
        <w:t>按提示填写参保人员信息并上传户口本首页和参保人页信息，点击提交；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1250950</wp:posOffset>
            </wp:positionH>
            <wp:positionV relativeFrom="paragraph">
              <wp:posOffset>206375</wp:posOffset>
            </wp:positionV>
            <wp:extent cx="2294255" cy="2739390"/>
            <wp:effectExtent l="0" t="0" r="10795" b="3810"/>
            <wp:wrapNone/>
            <wp:docPr id="8" name="图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94255" cy="273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"/>
        </w:rPr>
        <w:t>4.医保工作人员对参保人提供的材料进行审核并录入系统；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"/>
        </w:rPr>
        <w:t>5.完成，参保人通过税务平台缴费。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006EF9"/>
    <w:multiLevelType w:val="singleLevel"/>
    <w:tmpl w:val="45006EF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ZTBiMTA0YTgxN2NlNzU2NmJmN2Y0Mjk1NWMxOWYifQ=="/>
  </w:docVars>
  <w:rsids>
    <w:rsidRoot w:val="53651F9B"/>
    <w:rsid w:val="043B42C5"/>
    <w:rsid w:val="07B611C8"/>
    <w:rsid w:val="08395955"/>
    <w:rsid w:val="0A0F2E11"/>
    <w:rsid w:val="0CC17D33"/>
    <w:rsid w:val="17C11B63"/>
    <w:rsid w:val="1C1D316C"/>
    <w:rsid w:val="1D7C0366"/>
    <w:rsid w:val="27111B1F"/>
    <w:rsid w:val="2B6E5792"/>
    <w:rsid w:val="2D365F24"/>
    <w:rsid w:val="2F975A04"/>
    <w:rsid w:val="315A0567"/>
    <w:rsid w:val="31794E91"/>
    <w:rsid w:val="33FE167D"/>
    <w:rsid w:val="38F117B0"/>
    <w:rsid w:val="3C372038"/>
    <w:rsid w:val="3C5C2CA8"/>
    <w:rsid w:val="3CAB7EC8"/>
    <w:rsid w:val="3D2D6B2F"/>
    <w:rsid w:val="402C1320"/>
    <w:rsid w:val="41571616"/>
    <w:rsid w:val="46DD15C6"/>
    <w:rsid w:val="49494CF1"/>
    <w:rsid w:val="4D73058E"/>
    <w:rsid w:val="4E487C6D"/>
    <w:rsid w:val="4EA529C9"/>
    <w:rsid w:val="4ECF3EEA"/>
    <w:rsid w:val="525564B4"/>
    <w:rsid w:val="533D7674"/>
    <w:rsid w:val="53651F9B"/>
    <w:rsid w:val="543E18F6"/>
    <w:rsid w:val="56B04601"/>
    <w:rsid w:val="5B8878FB"/>
    <w:rsid w:val="5D0E2082"/>
    <w:rsid w:val="5E4F2952"/>
    <w:rsid w:val="5FE01AB3"/>
    <w:rsid w:val="61D513C0"/>
    <w:rsid w:val="621B3277"/>
    <w:rsid w:val="65312DB1"/>
    <w:rsid w:val="687E630D"/>
    <w:rsid w:val="6AF437D5"/>
    <w:rsid w:val="6BB44C5C"/>
    <w:rsid w:val="6FE74798"/>
    <w:rsid w:val="70DF5DB7"/>
    <w:rsid w:val="71BE777B"/>
    <w:rsid w:val="733F5F1B"/>
    <w:rsid w:val="74AB02E2"/>
    <w:rsid w:val="75BA46FD"/>
    <w:rsid w:val="78B83176"/>
    <w:rsid w:val="79075EAB"/>
    <w:rsid w:val="7A1A39BC"/>
    <w:rsid w:val="7B0E1773"/>
    <w:rsid w:val="7BD36518"/>
    <w:rsid w:val="7F0C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751</Words>
  <Characters>851</Characters>
  <Lines>0</Lines>
  <Paragraphs>0</Paragraphs>
  <TotalTime>76</TotalTime>
  <ScaleCrop>false</ScaleCrop>
  <LinksUpToDate>false</LinksUpToDate>
  <CharactersWithSpaces>898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2023-07-04T02:14:00Z</dcterms:created>
  <dc:creator>007</dc:creator>
  <cp:lastModifiedBy>蔡宁</cp:lastModifiedBy>
  <dcterms:modified xsi:type="dcterms:W3CDTF">2023-07-05T09:14:41Z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A58F782B200A4BD2B7B940ED777B9758</vt:lpwstr>
  </property>
</Properties>
</file>