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A78F3">
      <w:pPr>
        <w:pStyle w:val="19"/>
        <w:keepNext/>
        <w:keepLines/>
        <w:rPr>
          <w:rFonts w:cs="Times New Roman"/>
          <w:b/>
          <w:bCs/>
        </w:rPr>
      </w:pPr>
      <w:bookmarkStart w:id="0" w:name="bookmark6"/>
      <w:bookmarkStart w:id="1" w:name="bookmark7"/>
      <w:bookmarkStart w:id="2" w:name="bookmark8"/>
      <w:r>
        <w:rPr>
          <w:rFonts w:ascii="Times New Roman" w:hAnsi="Times New Roman" w:cs="Times New Roman"/>
          <w:b/>
          <w:bCs/>
          <w:sz w:val="34"/>
          <w:szCs w:val="34"/>
        </w:rPr>
        <w:t>202</w:t>
      </w:r>
      <w:r>
        <w:rPr>
          <w:rFonts w:ascii="Times New Roman" w:hAnsi="Times New Roman" w:cs="Times New Roman"/>
          <w:b/>
          <w:bCs/>
          <w:sz w:val="34"/>
          <w:szCs w:val="34"/>
          <w:lang w:val="en-US" w:eastAsia="zh-CN"/>
        </w:rPr>
        <w:t>2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eastAsia="zh-CN"/>
        </w:rPr>
        <w:t>赣州经济技术开发区</w:t>
      </w:r>
      <w:r>
        <w:rPr>
          <w:rFonts w:hint="eastAsia"/>
          <w:b/>
          <w:bCs/>
        </w:rPr>
        <w:t>执行的行政事业性收费目录清单</w:t>
      </w:r>
      <w:bookmarkEnd w:id="0"/>
      <w:bookmarkEnd w:id="1"/>
      <w:bookmarkEnd w:id="2"/>
    </w:p>
    <w:p w14:paraId="489F226B">
      <w:pPr>
        <w:pStyle w:val="19"/>
        <w:keepNext/>
        <w:keepLines/>
        <w:rPr>
          <w:rFonts w:cs="Times New Roman"/>
          <w:b/>
          <w:bCs/>
          <w:lang w:val="en-US" w:eastAsia="zh-CN"/>
        </w:rPr>
      </w:pPr>
      <w:r>
        <w:rPr>
          <w:b/>
          <w:bCs/>
          <w:lang w:val="en-US" w:eastAsia="zh-CN"/>
        </w:rPr>
        <w:t>(</w:t>
      </w:r>
      <w:r>
        <w:rPr>
          <w:rFonts w:hint="eastAsia"/>
          <w:b/>
          <w:bCs/>
          <w:lang w:val="en-US" w:eastAsia="zh-CN"/>
        </w:rPr>
        <w:t>更新时间：</w:t>
      </w:r>
      <w:r>
        <w:rPr>
          <w:b/>
          <w:bCs/>
          <w:lang w:val="en-US" w:eastAsia="zh-CN"/>
        </w:rPr>
        <w:t>2022</w:t>
      </w:r>
      <w:r>
        <w:rPr>
          <w:rFonts w:hint="eastAsia"/>
          <w:b/>
          <w:bCs/>
          <w:lang w:val="en-US" w:eastAsia="zh-CN"/>
        </w:rPr>
        <w:t>年</w:t>
      </w:r>
      <w:r>
        <w:rPr>
          <w:b/>
          <w:bCs/>
          <w:lang w:val="en-US" w:eastAsia="zh-CN"/>
        </w:rPr>
        <w:t>7</w:t>
      </w:r>
      <w:r>
        <w:rPr>
          <w:rFonts w:hint="eastAsia"/>
          <w:b/>
          <w:bCs/>
          <w:lang w:val="en-US" w:eastAsia="zh-CN"/>
        </w:rPr>
        <w:t>月</w:t>
      </w:r>
      <w:r>
        <w:rPr>
          <w:b/>
          <w:bCs/>
          <w:lang w:val="en-US" w:eastAsia="zh-CN"/>
        </w:rPr>
        <w:t>15</w:t>
      </w:r>
      <w:r>
        <w:rPr>
          <w:rFonts w:hint="eastAsia"/>
          <w:b/>
          <w:bCs/>
          <w:lang w:val="en-US" w:eastAsia="zh-CN"/>
        </w:rPr>
        <w:t>日）</w:t>
      </w:r>
    </w:p>
    <w:tbl>
      <w:tblPr>
        <w:tblStyle w:val="4"/>
        <w:tblW w:w="14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53"/>
        <w:gridCol w:w="485"/>
        <w:gridCol w:w="1248"/>
        <w:gridCol w:w="1157"/>
        <w:gridCol w:w="5396"/>
        <w:gridCol w:w="4039"/>
      </w:tblGrid>
      <w:tr w14:paraId="34F67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040B5C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CF5463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6E0E2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B833C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9A93C4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4C4909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0614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4EC76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3068AD3">
            <w:pPr>
              <w:jc w:val="center"/>
              <w:rPr>
                <w:sz w:val="10"/>
                <w:szCs w:val="10"/>
                <w:lang w:eastAsia="zh-CN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eastAsia="zh-CN"/>
              </w:rPr>
              <w:t>一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89D7599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教育部门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80AF674">
            <w:pPr>
              <w:rPr>
                <w:rFonts w:ascii="宋体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98DD86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D3875B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F47D5E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720ACC">
            <w:pPr>
              <w:rPr>
                <w:rFonts w:ascii="宋体"/>
                <w:sz w:val="20"/>
                <w:szCs w:val="20"/>
              </w:rPr>
            </w:pPr>
          </w:p>
        </w:tc>
      </w:tr>
      <w:tr w14:paraId="7C8B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CCAE0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537163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24E5A9"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133B13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公办幼儿园保教费、住宿费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925486"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4618F">
            <w:pPr>
              <w:pStyle w:val="21"/>
              <w:spacing w:line="271" w:lineRule="exact"/>
              <w:rPr>
                <w:rFonts w:cs="Times New Roman"/>
              </w:rPr>
            </w:pPr>
            <w:r>
              <w:rPr>
                <w:rFonts w:hint="eastAsia"/>
              </w:rPr>
              <w:t>《幼儿园管理条例》，发改价格〔</w:t>
            </w:r>
            <w:r>
              <w:t>2011</w:t>
            </w:r>
            <w:r>
              <w:rPr>
                <w:rFonts w:hint="eastAsia"/>
              </w:rPr>
              <w:t>〕</w:t>
            </w:r>
            <w:r>
              <w:t>3207</w:t>
            </w:r>
            <w:r>
              <w:rPr>
                <w:rFonts w:hint="eastAsia"/>
              </w:rPr>
              <w:t>号，</w:t>
            </w:r>
            <w:r>
              <w:rPr>
                <w:rFonts w:hint="eastAsia"/>
                <w:lang w:eastAsia="zh-CN"/>
              </w:rPr>
              <w:t>教材</w:t>
            </w:r>
            <w:r>
              <w:rPr>
                <w:rFonts w:hint="eastAsia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</w:rPr>
              <w:t>〕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赣发改收费字〔</w:t>
            </w:r>
            <w:r>
              <w:t>2013</w:t>
            </w:r>
            <w:r>
              <w:rPr>
                <w:rFonts w:hint="eastAsia"/>
              </w:rPr>
              <w:t>〕</w:t>
            </w:r>
            <w:r>
              <w:t>705</w:t>
            </w:r>
            <w:r>
              <w:rPr>
                <w:rFonts w:hint="eastAsia"/>
              </w:rPr>
              <w:t>号，赣教发〔</w:t>
            </w:r>
            <w:r>
              <w:t>2018</w:t>
            </w:r>
            <w:r>
              <w:rPr>
                <w:rFonts w:hint="eastAsia"/>
              </w:rPr>
              <w:t>〕</w:t>
            </w:r>
            <w:r>
              <w:t>12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68FAAA">
            <w:pPr>
              <w:widowControl/>
              <w:rPr>
                <w:color w:val="00206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设区市级示范幼儿园保育教育收费标准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500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月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生</w:t>
            </w:r>
          </w:p>
          <w:p w14:paraId="7F7DA14F">
            <w:pPr>
              <w:pStyle w:val="21"/>
              <w:spacing w:line="271" w:lineRule="exact"/>
              <w:rPr>
                <w:rFonts w:cs="Times New Roman"/>
              </w:rPr>
            </w:pPr>
          </w:p>
        </w:tc>
      </w:tr>
      <w:tr w14:paraId="04C1A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E3985E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116E75A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789A0A"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823B5A">
            <w:pPr>
              <w:pStyle w:val="21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普通高中学费、住宿费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E1DEFD"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缴入中央和地方财政专户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5F263">
            <w:pPr>
              <w:pStyle w:val="21"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教育法》，教财〔</w:t>
            </w:r>
            <w:r>
              <w:t>2003</w:t>
            </w:r>
            <w:r>
              <w:rPr>
                <w:rFonts w:hint="eastAsia"/>
              </w:rPr>
              <w:t>〕</w:t>
            </w:r>
            <w:r>
              <w:t>4</w:t>
            </w:r>
            <w:r>
              <w:rPr>
                <w:rFonts w:hint="eastAsia"/>
              </w:rPr>
              <w:t>号，教财〔</w:t>
            </w:r>
            <w:r>
              <w:t>1996</w:t>
            </w:r>
            <w:r>
              <w:rPr>
                <w:rFonts w:hint="eastAsia"/>
              </w:rPr>
              <w:t>〕</w:t>
            </w:r>
            <w:r>
              <w:t>101</w:t>
            </w:r>
            <w:r>
              <w:rPr>
                <w:rFonts w:hint="eastAsia"/>
              </w:rPr>
              <w:t>号，</w:t>
            </w:r>
            <w:r>
              <w:rPr>
                <w:rFonts w:hint="eastAsia"/>
                <w:lang w:eastAsia="zh-CN"/>
              </w:rPr>
              <w:t>教财</w:t>
            </w:r>
            <w:r>
              <w:rPr>
                <w:rFonts w:hint="eastAsia"/>
              </w:rPr>
              <w:t>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</w:rPr>
              <w:t>〕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赣教计字〔</w:t>
            </w:r>
            <w:r>
              <w:t>1999</w:t>
            </w:r>
            <w:r>
              <w:rPr>
                <w:rFonts w:hint="eastAsia"/>
              </w:rPr>
              <w:t>〕</w:t>
            </w:r>
            <w:r>
              <w:t>147</w:t>
            </w:r>
            <w:r>
              <w:rPr>
                <w:rFonts w:hint="eastAsia"/>
              </w:rPr>
              <w:t>号，赣教计字〔</w:t>
            </w:r>
            <w:r>
              <w:t>2003</w:t>
            </w:r>
            <w:r>
              <w:rPr>
                <w:rFonts w:hint="eastAsia"/>
              </w:rPr>
              <w:t>〕</w:t>
            </w:r>
            <w:r>
              <w:t>167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EF03D">
            <w:pPr>
              <w:widowControl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学费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380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生</w:t>
            </w:r>
            <w:r>
              <w:rPr>
                <w:rFonts w:asci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学期；住宿费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200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生</w:t>
            </w:r>
            <w:r>
              <w:rPr>
                <w:rFonts w:asci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学期</w:t>
            </w:r>
          </w:p>
          <w:p w14:paraId="78646C60">
            <w:pPr>
              <w:pStyle w:val="21"/>
              <w:spacing w:line="262" w:lineRule="exact"/>
              <w:rPr>
                <w:rFonts w:cs="Times New Roman"/>
              </w:rPr>
            </w:pPr>
          </w:p>
        </w:tc>
      </w:tr>
      <w:tr w14:paraId="4F293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3A07101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9145DC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428722"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4DFF0E"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中等职业学校学费、住宿费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B17BAC">
            <w:pPr>
              <w:pStyle w:val="21"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缴入中央和地方财政专户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979D4"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教育法》，财综〔</w:t>
            </w:r>
            <w:r>
              <w:t>2004</w:t>
            </w:r>
            <w:r>
              <w:rPr>
                <w:rFonts w:hint="eastAsia"/>
              </w:rPr>
              <w:t>〕</w:t>
            </w:r>
            <w:r>
              <w:t>4</w:t>
            </w:r>
            <w:r>
              <w:rPr>
                <w:rFonts w:hint="eastAsia"/>
              </w:rPr>
              <w:t>号，教财〔</w:t>
            </w:r>
            <w:r>
              <w:t>2003</w:t>
            </w:r>
            <w:r>
              <w:rPr>
                <w:rFonts w:hint="eastAsia"/>
              </w:rPr>
              <w:t>〕</w:t>
            </w:r>
            <w:r>
              <w:t>4</w:t>
            </w:r>
            <w:r>
              <w:rPr>
                <w:rFonts w:hint="eastAsia"/>
              </w:rPr>
              <w:t>号，教财〔</w:t>
            </w:r>
            <w:r>
              <w:t>1996</w:t>
            </w:r>
            <w:r>
              <w:rPr>
                <w:rFonts w:hint="eastAsia"/>
              </w:rPr>
              <w:t>〕</w:t>
            </w:r>
            <w:r>
              <w:t>101</w:t>
            </w:r>
            <w:r>
              <w:rPr>
                <w:rFonts w:hint="eastAsia"/>
              </w:rPr>
              <w:t>号，</w:t>
            </w:r>
            <w:r>
              <w:rPr>
                <w:rFonts w:hint="eastAsia"/>
                <w:lang w:eastAsia="zh-CN"/>
              </w:rPr>
              <w:t>教财</w:t>
            </w:r>
            <w:r>
              <w:rPr>
                <w:rFonts w:hint="eastAsia"/>
              </w:rPr>
              <w:t>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</w:rPr>
              <w:t>〕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赣价行字〔</w:t>
            </w:r>
            <w:r>
              <w:t>1999</w:t>
            </w:r>
            <w:r>
              <w:rPr>
                <w:rFonts w:hint="eastAsia"/>
              </w:rPr>
              <w:t>〕</w:t>
            </w:r>
            <w:r>
              <w:t>147</w:t>
            </w:r>
            <w:r>
              <w:rPr>
                <w:rFonts w:hint="eastAsia"/>
              </w:rPr>
              <w:t>号，赣教计字〔</w:t>
            </w:r>
            <w:r>
              <w:t>1997</w:t>
            </w:r>
            <w:r>
              <w:rPr>
                <w:rFonts w:hint="eastAsia"/>
              </w:rPr>
              <w:t>〕</w:t>
            </w:r>
            <w:r>
              <w:t>90</w:t>
            </w:r>
            <w:r>
              <w:rPr>
                <w:rFonts w:hint="eastAsia"/>
              </w:rPr>
              <w:t>号，赣教计字〔</w:t>
            </w:r>
            <w:r>
              <w:t>2000</w:t>
            </w:r>
            <w:r>
              <w:rPr>
                <w:rFonts w:hint="eastAsia"/>
              </w:rPr>
              <w:t>〕</w:t>
            </w:r>
            <w:r>
              <w:t>117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赣府厅发〔</w:t>
            </w:r>
            <w:r>
              <w:t>2000</w:t>
            </w:r>
            <w:r>
              <w:rPr>
                <w:rFonts w:hint="eastAsia"/>
              </w:rPr>
              <w:t>〕</w:t>
            </w:r>
            <w:r>
              <w:t>49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9404E">
            <w:pPr>
              <w:pStyle w:val="21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 w14:paraId="66A4D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2EF54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42ECD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0EA316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5D039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9709F1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E2CF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9DCD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702E4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6F9A63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8BBA27B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ABB021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A51ECD"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高等学校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含科研院所、各级党校等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学费、住宿费、委托培养费、函大电大夜大及短期培训费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262D5B">
            <w:pPr>
              <w:pStyle w:val="21"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缴入中央和地方财政专户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E4B96">
            <w:pPr>
              <w:pStyle w:val="21"/>
              <w:spacing w:line="264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教育法》，《高等教育法》，财教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19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887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教财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2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2528</w:t>
            </w:r>
            <w:r>
              <w:rPr>
                <w:rFonts w:hint="eastAsia"/>
              </w:rPr>
              <w:t>号，教财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4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665</w:t>
            </w:r>
            <w:r>
              <w:rPr>
                <w:rFonts w:hint="eastAsia"/>
              </w:rPr>
              <w:t>号，计办价格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906</w:t>
            </w:r>
            <w:r>
              <w:rPr>
                <w:rFonts w:hint="eastAsia"/>
              </w:rPr>
              <w:t>号，教财〔</w:t>
            </w:r>
            <w:r>
              <w:t>1996</w:t>
            </w:r>
            <w:r>
              <w:rPr>
                <w:rFonts w:hint="eastAsia"/>
                <w:lang w:eastAsia="zh-CN"/>
              </w:rPr>
              <w:t>〕</w:t>
            </w:r>
            <w:r>
              <w:t>101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367</w:t>
            </w:r>
            <w:r>
              <w:rPr>
                <w:rFonts w:hint="eastAsia"/>
              </w:rPr>
              <w:t>号，教财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42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702</w:t>
            </w:r>
            <w:r>
              <w:rPr>
                <w:rFonts w:hint="eastAsia"/>
              </w:rPr>
              <w:t>号，教财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7</w:t>
            </w:r>
            <w:r>
              <w:rPr>
                <w:rFonts w:hint="eastAsia"/>
              </w:rPr>
              <w:t>号，教电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333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教财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22</w:t>
            </w:r>
            <w:r>
              <w:rPr>
                <w:rFonts w:hint="eastAsia"/>
              </w:rPr>
              <w:t>号，教高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6</w:t>
            </w:r>
            <w:r>
              <w:rPr>
                <w:rFonts w:hint="eastAsia"/>
              </w:rPr>
              <w:t>号，赣价行字</w:t>
            </w:r>
            <w:r>
              <w:rPr>
                <w:rFonts w:hint="eastAsia"/>
                <w:lang w:eastAsia="zh-CN"/>
              </w:rPr>
              <w:t>〔</w:t>
            </w:r>
            <w:r>
              <w:t>1997</w:t>
            </w:r>
            <w:r>
              <w:rPr>
                <w:rFonts w:hint="eastAsia"/>
                <w:lang w:eastAsia="zh-CN"/>
              </w:rPr>
              <w:t>〕</w:t>
            </w:r>
            <w:r>
              <w:t>71</w:t>
            </w:r>
            <w:r>
              <w:rPr>
                <w:rFonts w:hint="eastAsia"/>
              </w:rPr>
              <w:t>号，赣价行字</w:t>
            </w:r>
            <w:r>
              <w:rPr>
                <w:rFonts w:hint="eastAsia"/>
                <w:lang w:eastAsia="zh-CN"/>
              </w:rPr>
              <w:t>〔</w:t>
            </w:r>
            <w:r>
              <w:t>1998</w:t>
            </w:r>
            <w:r>
              <w:rPr>
                <w:rFonts w:hint="eastAsia"/>
                <w:lang w:eastAsia="zh-CN"/>
              </w:rPr>
              <w:t>〕</w:t>
            </w:r>
            <w:r>
              <w:t>27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15</w:t>
            </w:r>
            <w:r>
              <w:rPr>
                <w:rFonts w:hint="eastAsia"/>
              </w:rPr>
              <w:t>号，赣财综字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41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106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274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12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147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148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190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146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58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442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611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648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694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765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766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807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2002</w:t>
            </w:r>
            <w:r>
              <w:rPr>
                <w:rFonts w:hint="eastAsia"/>
              </w:rPr>
              <w:t>〕</w:t>
            </w:r>
            <w:r>
              <w:t>946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988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1018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1344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1345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1346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1347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1348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1349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54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2003</w:t>
            </w:r>
            <w:r>
              <w:rPr>
                <w:rFonts w:hint="eastAsia"/>
                <w:lang w:val="en-US" w:eastAsia="zh-CN"/>
              </w:rPr>
              <w:t>〕</w:t>
            </w:r>
            <w:r>
              <w:t>270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437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507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670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396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487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636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675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897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898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1444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1448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488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648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803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804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953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989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1126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D1C2E">
            <w:pPr>
              <w:pStyle w:val="21"/>
              <w:spacing w:line="264" w:lineRule="exact"/>
              <w:jc w:val="center"/>
              <w:rPr>
                <w:rFonts w:ascii="仿宋" w:hAnsi="仿宋" w:eastAsia="仿宋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 w14:paraId="594F5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F5F92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E2549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4957ED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224F5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F46C09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9394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B8E4C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4608A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76862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1E23A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3078F5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8684F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高等学校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含科研院所、各级党校等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学费、住宿费、委托培养费、函大电大夜大及短期培训费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AB9FE8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缴入中央和地方财政专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2534D">
            <w:pPr>
              <w:pStyle w:val="21"/>
              <w:spacing w:line="248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141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529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631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885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1009</w:t>
            </w:r>
            <w:r>
              <w:rPr>
                <w:rFonts w:hint="eastAsia"/>
              </w:rPr>
              <w:t>号，赣财综字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58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602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603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1175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1176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134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t>536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t>1985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760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857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986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1492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1582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1812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1088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1192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1193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1211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1630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1769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</w:p>
          <w:p w14:paraId="498879DE">
            <w:pPr>
              <w:pStyle w:val="21"/>
              <w:numPr>
                <w:ilvl w:val="0"/>
                <w:numId w:val="1"/>
              </w:numPr>
              <w:tabs>
                <w:tab w:val="left" w:pos="614"/>
              </w:tabs>
              <w:spacing w:line="248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t>1994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1995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  <w:i/>
                <w:iCs/>
              </w:rPr>
              <w:t>赣</w:t>
            </w:r>
            <w:r>
              <w:rPr>
                <w:rFonts w:hint="eastAsia"/>
              </w:rPr>
              <w:t>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2045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2487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2488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81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551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657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744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923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968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1093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1101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1102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1103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1702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1733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1734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1735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1736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2240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2453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2012</w:t>
            </w:r>
            <w:r>
              <w:rPr>
                <w:rFonts w:hint="eastAsia"/>
                <w:lang w:val="en-US" w:eastAsia="zh-CN"/>
              </w:rPr>
              <w:t>〕</w:t>
            </w:r>
            <w:r>
              <w:t>2811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143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178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250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251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318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319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320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475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550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586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706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2013</w:t>
            </w:r>
            <w:r>
              <w:rPr>
                <w:rFonts w:hint="eastAsia"/>
                <w:lang w:val="en-US" w:eastAsia="zh-CN"/>
              </w:rPr>
              <w:t>〕</w:t>
            </w:r>
            <w:r>
              <w:t>727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753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957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991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1075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41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58</w:t>
            </w:r>
            <w:r>
              <w:rPr>
                <w:rFonts w:hint="eastAsia"/>
              </w:rPr>
              <w:t>号，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A2352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 w14:paraId="2DC5B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34BCD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7D351C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2341B8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BEF65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473E1F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BAA6D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BDB2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6E136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C4CA5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C14A3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0E2034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85A9D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高等学校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含科研院所、各级党校等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学费、住宿费、委托培养费、函大电大夜大及短期培训费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5DF59E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缴入中央和地方财政专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61D7A">
            <w:pPr>
              <w:pStyle w:val="21"/>
              <w:spacing w:line="249" w:lineRule="exact"/>
              <w:rPr>
                <w:rFonts w:cs="Times New Roman"/>
              </w:rPr>
            </w:pPr>
            <w:r>
              <w:rPr>
                <w:rFonts w:hint="eastAsia"/>
              </w:rPr>
              <w:t>赣发改收费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241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367</w:t>
            </w:r>
            <w:r>
              <w:rPr>
                <w:rFonts w:hint="eastAsia"/>
              </w:rPr>
              <w:t>号，赣发改收费〔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373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510</w:t>
            </w:r>
            <w:r>
              <w:rPr>
                <w:rFonts w:hint="eastAsia"/>
              </w:rPr>
              <w:t>号，赣发改收费〔</w:t>
            </w:r>
            <w:r>
              <w:rPr>
                <w:lang w:val="en-US" w:eastAsia="zh-CN"/>
              </w:rPr>
              <w:t>2014</w:t>
            </w:r>
            <w:r>
              <w:rPr>
                <w:rFonts w:hint="eastAsia"/>
                <w:lang w:val="en-US" w:eastAsia="zh-CN"/>
              </w:rPr>
              <w:t>〕</w:t>
            </w:r>
            <w:r>
              <w:t>915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1197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1198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1290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19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34</w:t>
            </w:r>
            <w:r>
              <w:rPr>
                <w:rFonts w:hint="eastAsia"/>
              </w:rPr>
              <w:t>号，赣党校字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79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107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108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109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537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704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793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946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947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948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949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950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951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982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1048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1049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1050</w:t>
            </w:r>
            <w:r>
              <w:rPr>
                <w:rFonts w:hint="eastAsia"/>
              </w:rPr>
              <w:t>号，赣府厅字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51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242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243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417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519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520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663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741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924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1007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1115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1524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</w:p>
          <w:p w14:paraId="098D0C23">
            <w:pPr>
              <w:pStyle w:val="21"/>
              <w:spacing w:line="248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t>570</w:t>
            </w:r>
            <w:r>
              <w:rPr>
                <w:rFonts w:hint="eastAsia"/>
              </w:rPr>
              <w:t>号，赣发改收费字〔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622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645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733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978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1025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1026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217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465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510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2018</w:t>
            </w:r>
            <w:r>
              <w:rPr>
                <w:rFonts w:hint="eastAsia"/>
                <w:lang w:val="en-US" w:eastAsia="zh-CN"/>
              </w:rPr>
              <w:t>〕</w:t>
            </w:r>
            <w:r>
              <w:t>532</w:t>
            </w:r>
            <w:r>
              <w:rPr>
                <w:rFonts w:hint="eastAsia"/>
              </w:rPr>
              <w:t>号、</w:t>
            </w:r>
            <w:r>
              <w:t>533</w:t>
            </w:r>
            <w:r>
              <w:rPr>
                <w:rFonts w:hint="eastAsia"/>
              </w:rPr>
              <w:t>号、</w:t>
            </w:r>
            <w:r>
              <w:t>620</w:t>
            </w:r>
            <w:r>
              <w:rPr>
                <w:rFonts w:hint="eastAsia"/>
              </w:rPr>
              <w:t>号、</w:t>
            </w:r>
            <w:r>
              <w:t>659</w:t>
            </w:r>
            <w:r>
              <w:rPr>
                <w:rFonts w:hint="eastAsia"/>
              </w:rPr>
              <w:t>号、</w:t>
            </w:r>
            <w:r>
              <w:t>831</w:t>
            </w:r>
            <w:r>
              <w:rPr>
                <w:rFonts w:hint="eastAsia"/>
              </w:rPr>
              <w:t>号、</w:t>
            </w:r>
            <w:r>
              <w:t>944</w:t>
            </w:r>
            <w:r>
              <w:rPr>
                <w:rFonts w:hint="eastAsia"/>
              </w:rPr>
              <w:t>号、</w:t>
            </w:r>
            <w:r>
              <w:t>1036</w:t>
            </w:r>
            <w:r>
              <w:rPr>
                <w:rFonts w:hint="eastAsia"/>
              </w:rPr>
              <w:t>号、</w:t>
            </w:r>
            <w:r>
              <w:t>1037</w:t>
            </w:r>
            <w:r>
              <w:rPr>
                <w:rFonts w:hint="eastAsia"/>
              </w:rPr>
              <w:t>号、</w:t>
            </w:r>
            <w:r>
              <w:t>1226</w:t>
            </w:r>
            <w:r>
              <w:rPr>
                <w:rFonts w:hint="eastAsia"/>
              </w:rPr>
              <w:t>号、</w:t>
            </w:r>
            <w:r>
              <w:t>1124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85</w:t>
            </w:r>
            <w:r>
              <w:rPr>
                <w:rFonts w:hint="eastAsia"/>
              </w:rPr>
              <w:t>号、</w:t>
            </w:r>
            <w:r>
              <w:t>184</w:t>
            </w:r>
            <w:r>
              <w:rPr>
                <w:rFonts w:hint="eastAsia"/>
              </w:rPr>
              <w:t>号、</w:t>
            </w:r>
            <w:r>
              <w:t>510</w:t>
            </w:r>
            <w:r>
              <w:rPr>
                <w:rFonts w:hint="eastAsia"/>
              </w:rPr>
              <w:t>号、</w:t>
            </w:r>
            <w:r>
              <w:t>629</w:t>
            </w:r>
            <w:r>
              <w:rPr>
                <w:rFonts w:hint="eastAsia"/>
              </w:rPr>
              <w:t>号、</w:t>
            </w:r>
            <w:r>
              <w:t>659</w:t>
            </w:r>
            <w:r>
              <w:rPr>
                <w:rFonts w:hint="eastAsia"/>
              </w:rPr>
              <w:t>号、</w:t>
            </w:r>
            <w:r>
              <w:t>713</w:t>
            </w:r>
            <w:r>
              <w:rPr>
                <w:rFonts w:hint="eastAsia"/>
              </w:rPr>
              <w:t>号、</w:t>
            </w:r>
            <w:r>
              <w:t>718</w:t>
            </w:r>
            <w:r>
              <w:rPr>
                <w:rFonts w:hint="eastAsia"/>
              </w:rPr>
              <w:t>号，赣发改价管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t>385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val="en-US" w:eastAsia="zh-CN"/>
              </w:rPr>
              <w:t>555</w:t>
            </w:r>
            <w:r>
              <w:rPr>
                <w:rFonts w:hint="eastAsia"/>
                <w:lang w:val="en-US" w:eastAsia="zh-CN"/>
              </w:rPr>
              <w:t>号、</w:t>
            </w:r>
            <w:r>
              <w:rPr>
                <w:lang w:val="en-US" w:eastAsia="zh-CN"/>
              </w:rPr>
              <w:t>962</w:t>
            </w:r>
            <w:r>
              <w:rPr>
                <w:rFonts w:hint="eastAsia"/>
                <w:lang w:val="en-US" w:eastAsia="zh-CN"/>
              </w:rPr>
              <w:t>号、</w:t>
            </w:r>
            <w:r>
              <w:rPr>
                <w:lang w:val="en-US" w:eastAsia="zh-CN"/>
              </w:rPr>
              <w:t>1050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83E10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en-US" w:eastAsia="zh-CN"/>
              </w:rPr>
              <w:t>详见文件</w:t>
            </w:r>
          </w:p>
        </w:tc>
      </w:tr>
      <w:tr w14:paraId="442A2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B021D9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0194A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59DE46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427E5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2651BF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BD260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0EFA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6976E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116513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3F0F3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E252EC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661556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国家开放大学收费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66A5E8">
            <w:pPr>
              <w:pStyle w:val="21"/>
              <w:spacing w:line="27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缴入中央和地方财政专户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CEE63">
            <w:pPr>
              <w:pStyle w:val="21"/>
              <w:spacing w:after="40" w:line="240" w:lineRule="auto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21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2555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rFonts w:hint="eastAsia"/>
              </w:rPr>
              <w:t>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838</w:t>
            </w:r>
            <w:r>
              <w:rPr>
                <w:rFonts w:hint="eastAsia"/>
              </w:rPr>
              <w:t>号，教财厅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110</w:t>
            </w:r>
            <w:r>
              <w:rPr>
                <w:rFonts w:hint="eastAsia"/>
              </w:rPr>
              <w:t>号，财办综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203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、教财〔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077853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 w14:paraId="42D69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3AFAC3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二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02DBA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公安部门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17BAEF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F63EA9">
            <w:pPr>
              <w:pStyle w:val="21"/>
              <w:spacing w:line="274" w:lineRule="exact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3BE0BDB5">
            <w:pPr>
              <w:pStyle w:val="21"/>
              <w:spacing w:line="274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0388E21">
            <w:pPr>
              <w:pStyle w:val="21"/>
              <w:spacing w:after="40" w:line="240" w:lineRule="auto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2167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 w14:paraId="05C48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EEAF0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24DF4D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EF9D960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547D5B">
            <w:pPr>
              <w:pStyle w:val="21"/>
              <w:spacing w:line="274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证照费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06409502">
            <w:pPr>
              <w:pStyle w:val="21"/>
              <w:spacing w:line="274" w:lineRule="exact"/>
              <w:rPr>
                <w:rFonts w:cs="Times New Roman"/>
                <w:highlight w:val="gree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292C8E4">
            <w:pPr>
              <w:pStyle w:val="21"/>
              <w:spacing w:after="40" w:line="240" w:lineRule="auto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11796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 w14:paraId="7DD19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6B853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71DA3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188E0D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E14AA3">
            <w:pPr>
              <w:pStyle w:val="21"/>
              <w:spacing w:line="274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外国人证件费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7C1CC652">
            <w:pPr>
              <w:pStyle w:val="21"/>
              <w:spacing w:line="274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B2CC3">
            <w:pPr>
              <w:pStyle w:val="21"/>
              <w:spacing w:line="249" w:lineRule="exact"/>
              <w:jc w:val="both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号，公通字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99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5DA6D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 w14:paraId="63945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767ADD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E4C1E0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6FCAC3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411794"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①居留许可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2FAA62A9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ECFE6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60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2230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1441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9633C"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lang w:val="en-US" w:eastAsia="zh-CN"/>
              </w:rPr>
              <w:t>400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人（一年以内）</w:t>
            </w:r>
          </w:p>
          <w:p w14:paraId="5BE0EB19"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lang w:val="en-US" w:eastAsia="zh-CN"/>
              </w:rPr>
              <w:t>800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人（一年（含）至三年）</w:t>
            </w:r>
          </w:p>
          <w:p w14:paraId="11F0CA1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1000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（三年（含）至五年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含））</w:t>
            </w:r>
          </w:p>
        </w:tc>
      </w:tr>
      <w:tr w14:paraId="3B09A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F2767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9BE5F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DF6B75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194BB">
            <w:pPr>
              <w:pStyle w:val="21"/>
              <w:spacing w:line="283" w:lineRule="exact"/>
              <w:rPr>
                <w:rFonts w:cs="Times New Roman"/>
              </w:rPr>
            </w:pPr>
            <w:r>
              <w:rPr>
                <w:rFonts w:hint="eastAsia"/>
              </w:rPr>
              <w:t>②永久居留申请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17975BA3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C7265">
            <w:pPr>
              <w:pStyle w:val="21"/>
              <w:spacing w:after="40" w:line="240" w:lineRule="auto"/>
              <w:rPr>
                <w:rFonts w:cs="Times New Roman"/>
              </w:rPr>
            </w:pP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32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1267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59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0844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1500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人</w:t>
            </w:r>
          </w:p>
        </w:tc>
      </w:tr>
      <w:tr w14:paraId="77E2C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97760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C4099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98B576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7358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C36EB6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D19B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951E9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35663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E77FE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98299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7E05D9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0142FD">
            <w:pPr>
              <w:pStyle w:val="21"/>
              <w:spacing w:line="271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③外国人永久居留身份证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04F028">
            <w:pPr>
              <w:pStyle w:val="21"/>
              <w:spacing w:line="27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1C85B3">
            <w:pPr>
              <w:pStyle w:val="21"/>
              <w:spacing w:line="27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32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1267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1BF0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证件费</w:t>
            </w:r>
            <w:r>
              <w:rPr>
                <w:lang w:val="en-US" w:eastAsia="zh-CN"/>
              </w:rPr>
              <w:t>300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证</w:t>
            </w:r>
          </w:p>
        </w:tc>
      </w:tr>
      <w:tr w14:paraId="1A539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0B010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889650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15D14E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DE895A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④出入境证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07AD57">
            <w:pPr>
              <w:pStyle w:val="21"/>
              <w:spacing w:line="254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E2E03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公通字</w:t>
            </w:r>
            <w:r>
              <w:rPr>
                <w:rFonts w:hint="eastAsia"/>
                <w:lang w:eastAsia="zh-CN"/>
              </w:rPr>
              <w:t>〔</w:t>
            </w:r>
            <w:r>
              <w:t>1996</w:t>
            </w:r>
            <w:r>
              <w:rPr>
                <w:rFonts w:hint="eastAsia"/>
                <w:lang w:eastAsia="zh-CN"/>
              </w:rPr>
              <w:t>〕</w:t>
            </w:r>
            <w:r>
              <w:t>89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DEDAB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100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证</w:t>
            </w:r>
          </w:p>
        </w:tc>
      </w:tr>
      <w:tr w14:paraId="7B75E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FF405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66AB8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F5902E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E10564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⑤旅行证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F6D625">
            <w:pPr>
              <w:pStyle w:val="21"/>
              <w:spacing w:line="269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083D3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公通字</w:t>
            </w:r>
            <w:r>
              <w:rPr>
                <w:rFonts w:hint="eastAsia"/>
                <w:lang w:eastAsia="zh-CN"/>
              </w:rPr>
              <w:t>〔</w:t>
            </w:r>
            <w:r>
              <w:t>1996</w:t>
            </w:r>
            <w:r>
              <w:rPr>
                <w:rFonts w:hint="eastAsia"/>
                <w:lang w:eastAsia="zh-CN"/>
              </w:rPr>
              <w:t>〕</w:t>
            </w:r>
            <w:r>
              <w:t>89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3F95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证</w:t>
            </w:r>
          </w:p>
        </w:tc>
      </w:tr>
      <w:tr w14:paraId="434E4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0A71E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D6B730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A2FAD4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12D146"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公民出入境证件费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3941796">
            <w:pPr>
              <w:rPr>
                <w:rFonts w:ascii="宋体"/>
                <w:sz w:val="20"/>
                <w:szCs w:val="20"/>
                <w:lang w:eastAsia="zh-C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99ADF4">
            <w:pPr>
              <w:pStyle w:val="21"/>
              <w:spacing w:line="271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护照法》，价费字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号，公通字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99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号，财税函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1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914</w:t>
            </w:r>
            <w:r>
              <w:rPr>
                <w:rFonts w:hint="eastAsia"/>
              </w:rPr>
              <w:t>号，发改价格规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1931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1994</w:t>
            </w:r>
            <w:r>
              <w:rPr>
                <w:rFonts w:hint="eastAsia"/>
                <w:lang w:eastAsia="zh-CN"/>
              </w:rPr>
              <w:t>〕</w:t>
            </w:r>
            <w:r>
              <w:t>48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124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544</w:t>
            </w:r>
            <w:r>
              <w:rPr>
                <w:rFonts w:hint="eastAsia"/>
              </w:rPr>
              <w:t>号，赣发改价格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1133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，财政部国家发改委公告</w:t>
            </w:r>
            <w:r>
              <w:rPr>
                <w:lang w:val="en-US" w:eastAsia="zh-CN"/>
              </w:rPr>
              <w:t>2021</w:t>
            </w:r>
            <w:r>
              <w:rPr>
                <w:rFonts w:hint="eastAsia"/>
                <w:lang w:val="en-US" w:eastAsia="zh-CN"/>
              </w:rPr>
              <w:t>年第</w:t>
            </w:r>
            <w:r>
              <w:rPr>
                <w:lang w:val="en-US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68EE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 w14:paraId="3E743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97707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8B6B9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05DA71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BD7C94">
            <w:pPr>
              <w:pStyle w:val="21"/>
              <w:spacing w:line="271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①因私护照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含护照贴纸加注</w:t>
            </w:r>
            <w:r>
              <w:rPr>
                <w:rFonts w:hint="eastAsia"/>
                <w:lang w:eastAsia="zh-CN"/>
              </w:rPr>
              <w:t>〕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1E508E">
            <w:pPr>
              <w:pStyle w:val="21"/>
              <w:spacing w:line="271" w:lineRule="exact"/>
              <w:jc w:val="both"/>
              <w:rPr>
                <w:rFonts w:cs="Times New Roman"/>
                <w:lang w:val="en-US" w:eastAsia="en-US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C8535"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914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1494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293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号，赣发改价格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544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7178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护照费：</w:t>
            </w:r>
            <w:r>
              <w:rPr>
                <w:lang w:val="en-US" w:eastAsia="zh-CN"/>
              </w:rPr>
              <w:t>120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本</w:t>
            </w:r>
          </w:p>
        </w:tc>
      </w:tr>
      <w:tr w14:paraId="2A608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A5DBF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01AD6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42338C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92E12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237558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1DE7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4FD4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5F55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0BFEA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283FF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A6A52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7CFB11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②出入境通行证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D727CD">
            <w:pPr>
              <w:pStyle w:val="21"/>
              <w:spacing w:line="271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121D0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</w:rPr>
              <w:t>号，公通字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99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E08C4"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一次</w:t>
            </w:r>
          </w:p>
          <w:p w14:paraId="0F8AD46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lang w:val="en-US" w:eastAsia="zh-CN"/>
              </w:rPr>
              <w:t xml:space="preserve">  80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多次</w:t>
            </w:r>
          </w:p>
        </w:tc>
      </w:tr>
      <w:tr w14:paraId="4FF69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6EF9A0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C0810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A5BC2A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9A8596">
            <w:pPr>
              <w:pStyle w:val="21"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③往来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含前往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港澳通行证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含签注</w:t>
            </w:r>
            <w:r>
              <w:rPr>
                <w:rFonts w:hint="eastAsia"/>
                <w:lang w:eastAsia="zh-CN"/>
              </w:rPr>
              <w:t>〕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B79F94">
            <w:pPr>
              <w:pStyle w:val="21"/>
              <w:spacing w:line="262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36DB5"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914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77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1097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26</w:t>
            </w:r>
            <w:r>
              <w:rPr>
                <w:rFonts w:hint="eastAsia"/>
              </w:rPr>
              <w:t>号，赣发改收费字〔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号，赣发改价格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544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D5F10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元</w:t>
            </w:r>
            <w:r>
              <w:rPr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张</w:t>
            </w:r>
          </w:p>
        </w:tc>
      </w:tr>
      <w:tr w14:paraId="53504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946F6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BA869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7CFF64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D112CD">
            <w:pPr>
              <w:pStyle w:val="21"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lang w:eastAsia="zh-CN"/>
              </w:rPr>
              <w:t>港澳居民来往内地通行证（限于补发、换发）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94BBC4">
            <w:pPr>
              <w:pStyle w:val="21"/>
              <w:spacing w:line="262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4E53E">
            <w:pPr>
              <w:pStyle w:val="21"/>
              <w:spacing w:line="266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财税〔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46</w:t>
            </w:r>
            <w:r>
              <w:rPr>
                <w:rFonts w:hint="eastAsia"/>
                <w:lang w:val="en-US" w:eastAsia="zh-CN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1516</w:t>
            </w:r>
            <w:r>
              <w:rPr>
                <w:rFonts w:hint="eastAsia"/>
                <w:lang w:val="en-US" w:eastAsia="zh-CN"/>
              </w:rPr>
              <w:t>号，赣财税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33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6B321">
            <w:pPr>
              <w:pStyle w:val="21"/>
              <w:spacing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hint="eastAsia"/>
              </w:rPr>
              <w:t>成人：</w:t>
            </w:r>
            <w:r>
              <w:rPr>
                <w:lang w:val="en-US"/>
              </w:rPr>
              <w:t>350</w:t>
            </w:r>
            <w:r>
              <w:rPr>
                <w:rFonts w:hint="eastAsia"/>
                <w:lang w:val="en-US"/>
              </w:rPr>
              <w:t>元</w:t>
            </w:r>
            <w:r>
              <w:rPr>
                <w:lang w:val="en-US"/>
              </w:rPr>
              <w:t>/</w:t>
            </w:r>
            <w:r>
              <w:rPr>
                <w:rFonts w:hint="eastAsia"/>
                <w:lang w:val="en-US"/>
              </w:rPr>
              <w:t>本</w:t>
            </w:r>
          </w:p>
          <w:p w14:paraId="0276F9C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/>
                <w:lang w:val="en-US"/>
              </w:rPr>
              <w:t>儿童：</w:t>
            </w:r>
            <w:r>
              <w:rPr>
                <w:lang w:val="en-US"/>
              </w:rPr>
              <w:t>230</w:t>
            </w:r>
            <w:r>
              <w:rPr>
                <w:rFonts w:hint="eastAsia"/>
                <w:lang w:val="en-US"/>
              </w:rPr>
              <w:t>元</w:t>
            </w:r>
            <w:r>
              <w:rPr>
                <w:lang w:val="en-US"/>
              </w:rPr>
              <w:t>/</w:t>
            </w:r>
            <w:r>
              <w:rPr>
                <w:rFonts w:hint="eastAsia"/>
                <w:lang w:val="en-US"/>
              </w:rPr>
              <w:t>本</w:t>
            </w:r>
          </w:p>
        </w:tc>
      </w:tr>
      <w:tr w14:paraId="611D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1F21E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612743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CCDBA1">
            <w:pPr>
              <w:pStyle w:val="21"/>
              <w:spacing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FDE3AC"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⑤台湾居民来往大陆通行证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33F9F2">
            <w:pPr>
              <w:pStyle w:val="21"/>
              <w:spacing w:line="266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F5418">
            <w:pPr>
              <w:pStyle w:val="21"/>
              <w:spacing w:line="269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号，发改价格规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1931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334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1835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1133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69A8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200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证</w:t>
            </w:r>
          </w:p>
        </w:tc>
      </w:tr>
      <w:tr w14:paraId="10BEA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01663D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EEE98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E459967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C2C8B4">
            <w:pPr>
              <w:pStyle w:val="21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⑥台湾同胞定居证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05646A">
            <w:pPr>
              <w:pStyle w:val="2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缴入地方</w:t>
            </w:r>
          </w:p>
          <w:p w14:paraId="54F97411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BACDE8">
            <w:pPr>
              <w:pStyle w:val="21"/>
              <w:spacing w:line="269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2839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3C2AC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证</w:t>
            </w:r>
          </w:p>
        </w:tc>
      </w:tr>
      <w:tr w14:paraId="293A8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40F82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56448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5D668C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8AF47C">
            <w:pPr>
              <w:pStyle w:val="21"/>
              <w:spacing w:line="267" w:lineRule="exact"/>
              <w:rPr>
                <w:rFonts w:cs="Times New Roman"/>
              </w:rPr>
            </w:pPr>
            <w:r>
              <w:rPr>
                <w:rFonts w:hint="eastAsia"/>
              </w:rPr>
              <w:t>⑦大陆居民往来台湾通行证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含签注</w:t>
            </w:r>
            <w:r>
              <w:rPr>
                <w:rFonts w:hint="eastAsia"/>
                <w:lang w:eastAsia="zh-CN"/>
              </w:rPr>
              <w:t>〕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144790">
            <w:pPr>
              <w:pStyle w:val="21"/>
              <w:spacing w:line="26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9D65A">
            <w:pPr>
              <w:pStyle w:val="21"/>
              <w:spacing w:line="269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发改价格规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1931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352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1835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号，赣发改价格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1133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348B0"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签注费：</w:t>
            </w:r>
            <w:r>
              <w:rPr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一次</w:t>
            </w:r>
          </w:p>
          <w:p w14:paraId="7539B5D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 xml:space="preserve">                 80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多次</w:t>
            </w:r>
          </w:p>
        </w:tc>
      </w:tr>
      <w:tr w14:paraId="107F2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C788C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9B100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E89D36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5961D97A">
            <w:pPr>
              <w:pStyle w:val="21"/>
              <w:spacing w:line="266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户籍管理证件工本费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限于丢失、补办和过期失效重办</w:t>
            </w:r>
            <w:r>
              <w:rPr>
                <w:rFonts w:hint="eastAsia"/>
                <w:lang w:eastAsia="zh-CN"/>
              </w:rPr>
              <w:t>〕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C0A24B">
            <w:pPr>
              <w:pStyle w:val="21"/>
              <w:spacing w:line="27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AD101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97</w:t>
            </w:r>
            <w:r>
              <w:rPr>
                <w:rFonts w:hint="eastAsia"/>
              </w:rPr>
              <w:t>号，价费字〔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号，赣</w:t>
            </w:r>
          </w:p>
          <w:p w14:paraId="197EC482"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201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46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AC8D98">
            <w:pPr>
              <w:pStyle w:val="21"/>
              <w:spacing w:line="240" w:lineRule="auto"/>
              <w:jc w:val="both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公共户口页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张、赣价费字〔</w:t>
            </w:r>
            <w:r>
              <w:rPr>
                <w:lang w:eastAsia="zh-CN"/>
              </w:rP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eastAsia="zh-CN"/>
              </w:rPr>
              <w:t>201</w:t>
            </w:r>
            <w:r>
              <w:rPr>
                <w:rFonts w:hint="eastAsia"/>
                <w:lang w:eastAsia="zh-CN"/>
              </w:rPr>
              <w:t>号；户口本工本费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本、赣价费字〔</w:t>
            </w:r>
            <w:r>
              <w:rPr>
                <w:lang w:eastAsia="zh-CN"/>
              </w:rP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eastAsia="zh-CN"/>
              </w:rPr>
              <w:t>46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14:paraId="0FC74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F8ACB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8E100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8F7296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4D045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43D1AB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F7204D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4C4D6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0FB71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33EB6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4E1A2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7EDE7B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E2DD53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①居民户口</w:t>
            </w:r>
          </w:p>
          <w:p w14:paraId="59E076EF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簿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938B809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F15A6B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户口登记条例》，财综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97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B598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户口迁移证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张、户籍证明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张</w:t>
            </w:r>
          </w:p>
        </w:tc>
      </w:tr>
      <w:tr w14:paraId="7C745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2C53D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B91A0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8DF672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6A8BA8">
            <w:pPr>
              <w:pStyle w:val="21"/>
              <w:spacing w:line="283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②户口迁移证件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E2D0B5">
            <w:pPr>
              <w:jc w:val="both"/>
              <w:rPr>
                <w:rFonts w:ascii="宋体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1EF16">
            <w:pPr>
              <w:pStyle w:val="2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户口登记条例》，财综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97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7300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、申领、换领：</w:t>
            </w:r>
            <w:r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证；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丢失损坏补领</w:t>
            </w:r>
            <w:r>
              <w:rPr>
                <w:lang w:eastAsia="zh-CN"/>
              </w:rPr>
              <w:t>40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证；临时身份证“</w:t>
            </w:r>
            <w:r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证</w:t>
            </w:r>
          </w:p>
        </w:tc>
      </w:tr>
      <w:tr w14:paraId="4661F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668F5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F4668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6E156F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D3F954">
            <w:pPr>
              <w:pStyle w:val="21"/>
              <w:spacing w:line="278" w:lineRule="exact"/>
              <w:jc w:val="both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居民身份证工本费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80FDF2">
            <w:pPr>
              <w:pStyle w:val="21"/>
              <w:spacing w:line="274" w:lineRule="exact"/>
              <w:jc w:val="both"/>
              <w:rPr>
                <w:rFonts w:cs="Times New Roman"/>
                <w:lang w:val="en-US" w:eastAsia="en-US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6D129">
            <w:pPr>
              <w:pStyle w:val="21"/>
              <w:spacing w:line="269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居民身份证法》，财综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34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436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8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2322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37</w:t>
            </w:r>
            <w:r>
              <w:rPr>
                <w:rFonts w:hint="eastAsia"/>
              </w:rPr>
              <w:t>号，赣发收费字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98</w:t>
            </w:r>
            <w:r>
              <w:rPr>
                <w:rFonts w:hint="eastAsia"/>
              </w:rPr>
              <w:t>号，赣财综字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1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DBE3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申领、换领第二代居民身份证时收取工本费</w:t>
            </w:r>
            <w:r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证；</w:t>
            </w: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对丢失补领或损坏换领第二代居民身份证时，收取工本费</w:t>
            </w:r>
            <w:r>
              <w:rPr>
                <w:lang w:eastAsia="zh-CN"/>
              </w:rPr>
              <w:t>40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证（两项收费均含照相费）。</w:t>
            </w:r>
          </w:p>
        </w:tc>
      </w:tr>
      <w:tr w14:paraId="69E78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DCC65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433450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70C3C6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C460F4">
            <w:pPr>
              <w:pStyle w:val="21"/>
              <w:spacing w:line="288" w:lineRule="exact"/>
              <w:jc w:val="both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机动车号牌工本费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77FFEA">
            <w:pPr>
              <w:pStyle w:val="21"/>
              <w:spacing w:line="269" w:lineRule="exact"/>
              <w:jc w:val="both"/>
              <w:rPr>
                <w:rFonts w:cs="Times New Roman"/>
                <w:lang w:val="en-US" w:eastAsia="en-US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105C14">
            <w:pPr>
              <w:pStyle w:val="21"/>
              <w:spacing w:line="26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道路交通安全法》，发改价格规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1931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2831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1994</w:t>
            </w:r>
            <w:r>
              <w:rPr>
                <w:rFonts w:hint="eastAsia"/>
                <w:lang w:eastAsia="zh-CN"/>
              </w:rPr>
              <w:t>〕</w:t>
            </w:r>
            <w:r>
              <w:t>783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号，行业标准</w:t>
            </w:r>
            <w:r>
              <w:rPr>
                <w:lang w:val="en-US" w:eastAsia="zh-CN"/>
              </w:rPr>
              <w:t>GA36-2014,</w:t>
            </w:r>
            <w:r>
              <w:rPr>
                <w:rFonts w:hint="eastAsia"/>
              </w:rPr>
              <w:t>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1133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D147C"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汽车反光号牌工本费：</w:t>
            </w:r>
            <w:r>
              <w:rPr>
                <w:lang w:val="en-US" w:eastAsia="zh-CN"/>
              </w:rPr>
              <w:t>100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副</w:t>
            </w:r>
          </w:p>
          <w:p w14:paraId="424BDD4F"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挂车反光号牌工本费：</w:t>
            </w:r>
            <w:r>
              <w:rPr>
                <w:lang w:val="en-US" w:eastAsia="zh-CN"/>
              </w:rPr>
              <w:t>50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副</w:t>
            </w:r>
          </w:p>
          <w:p w14:paraId="1ACDED48"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三轮汽车、低速货车、拖拉机反光号牌工本费：</w:t>
            </w:r>
            <w:r>
              <w:rPr>
                <w:lang w:val="en-US" w:eastAsia="zh-CN"/>
              </w:rPr>
              <w:t>40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副</w:t>
            </w:r>
          </w:p>
          <w:p w14:paraId="35A108D3"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摩托车反光号牌工本费：</w:t>
            </w:r>
            <w:r>
              <w:rPr>
                <w:lang w:val="en-US" w:eastAsia="zh-CN"/>
              </w:rPr>
              <w:t>35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副</w:t>
            </w:r>
          </w:p>
          <w:p w14:paraId="444B365A"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（详见文件）</w:t>
            </w:r>
          </w:p>
        </w:tc>
      </w:tr>
      <w:tr w14:paraId="6D50F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5CCC1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911ED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5D94FF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46596B">
            <w:pPr>
              <w:pStyle w:val="21"/>
              <w:spacing w:line="274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机动车行驶证、登记证、驾驶证工本费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28A8E5">
            <w:pPr>
              <w:pStyle w:val="21"/>
              <w:spacing w:line="278" w:lineRule="exact"/>
              <w:rPr>
                <w:rFonts w:cs="Times New Roman"/>
                <w:lang w:val="en-US" w:eastAsia="en-US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484E0"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《道路交通安全法》，发改价格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2831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67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1979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1994</w:t>
            </w:r>
            <w:r>
              <w:rPr>
                <w:rFonts w:hint="eastAsia"/>
                <w:lang w:eastAsia="zh-CN"/>
              </w:rPr>
              <w:t>〕</w:t>
            </w:r>
            <w:r>
              <w:t>783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1994</w:t>
            </w:r>
            <w:r>
              <w:rPr>
                <w:rFonts w:hint="eastAsia"/>
                <w:lang w:eastAsia="zh-CN"/>
              </w:rPr>
              <w:t>〕</w:t>
            </w:r>
            <w:r>
              <w:t>112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F4367"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行驶证：</w:t>
            </w:r>
            <w:r>
              <w:rPr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本</w:t>
            </w:r>
          </w:p>
          <w:p w14:paraId="26CC918A"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登记证：</w:t>
            </w:r>
            <w:r>
              <w:rPr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本</w:t>
            </w:r>
          </w:p>
          <w:p w14:paraId="6567417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驾驶证：</w:t>
            </w:r>
            <w:r>
              <w:rPr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本</w:t>
            </w:r>
          </w:p>
        </w:tc>
      </w:tr>
      <w:tr w14:paraId="34AAA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EFBD2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076A2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E5A87D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54C6B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A3C61C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06C8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0033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33F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C56E0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39DF5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BBAA47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0E0BA643"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临时入境机动车号牌和行驶证、临时机动车驾驶许可工本费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0B3B0D">
            <w:pPr>
              <w:pStyle w:val="21"/>
              <w:spacing w:line="274" w:lineRule="exact"/>
              <w:rPr>
                <w:rFonts w:cs="Times New Roman"/>
                <w:lang w:val="en-US" w:eastAsia="en-US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D7B26"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《道路交通安全法》，财综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36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1575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63</w:t>
            </w:r>
            <w:r>
              <w:rPr>
                <w:rFonts w:hint="eastAsia"/>
              </w:rPr>
              <w:t>号，赣发改价格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1191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25297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本</w:t>
            </w:r>
          </w:p>
        </w:tc>
      </w:tr>
      <w:tr w14:paraId="51612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E8EC1FE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91A2FC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民政部门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0874E1"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32C73F"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CCCA4E">
            <w:pPr>
              <w:pStyle w:val="21"/>
              <w:spacing w:line="259" w:lineRule="exact"/>
              <w:jc w:val="center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10633"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5E190"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 w14:paraId="52AA1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1B778D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2E2941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02A066"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DA0D99"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殡葬收费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D70228">
            <w:pPr>
              <w:pStyle w:val="21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3BD36E">
            <w:pPr>
              <w:pStyle w:val="21"/>
              <w:spacing w:line="264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673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1230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D1408">
            <w:pPr>
              <w:pStyle w:val="2"/>
              <w:widowControl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遗体火化</w:t>
            </w:r>
            <w:r>
              <w:rPr>
                <w:sz w:val="20"/>
                <w:szCs w:val="20"/>
                <w:shd w:val="clear" w:color="auto" w:fill="FFFFFF"/>
              </w:rPr>
              <w:t>1000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具、遗体接运</w:t>
            </w:r>
            <w:r>
              <w:rPr>
                <w:sz w:val="20"/>
                <w:szCs w:val="20"/>
                <w:shd w:val="clear" w:color="auto" w:fill="FFFFFF"/>
              </w:rPr>
              <w:t>150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车次，骨化寄存</w:t>
            </w:r>
            <w:r>
              <w:rPr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具、普通单人墓穴</w:t>
            </w:r>
            <w:r>
              <w:rPr>
                <w:sz w:val="20"/>
                <w:szCs w:val="20"/>
                <w:shd w:val="clear" w:color="auto" w:fill="FFFFFF"/>
              </w:rPr>
              <w:t>2600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个</w:t>
            </w:r>
          </w:p>
          <w:p w14:paraId="58ADE8D1">
            <w:pPr>
              <w:pStyle w:val="21"/>
              <w:spacing w:line="240" w:lineRule="auto"/>
              <w:jc w:val="both"/>
              <w:rPr>
                <w:rFonts w:cs="Times New Roman"/>
                <w:lang w:eastAsia="zh-CN"/>
              </w:rPr>
            </w:pPr>
          </w:p>
        </w:tc>
      </w:tr>
      <w:tr w14:paraId="3CB21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D8C1C5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五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9E06F4">
            <w:pPr>
              <w:pStyle w:val="21"/>
              <w:spacing w:line="271" w:lineRule="exact"/>
              <w:jc w:val="both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人力资源和社会保障部门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486353">
            <w:pPr>
              <w:pStyle w:val="21"/>
              <w:spacing w:line="240" w:lineRule="auto"/>
              <w:rPr>
                <w:rFonts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197658">
            <w:pPr>
              <w:pStyle w:val="21"/>
              <w:spacing w:line="240" w:lineRule="auto"/>
              <w:rPr>
                <w:rFonts w:cs="Times New Roman"/>
                <w:highlight w:val="yellow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571D0A">
            <w:pPr>
              <w:pStyle w:val="21"/>
              <w:spacing w:line="259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7B29F">
            <w:pPr>
              <w:pStyle w:val="21"/>
              <w:spacing w:line="264" w:lineRule="exact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1C875"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 w14:paraId="79F99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6491B9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en-US"/>
              </w:rPr>
              <w:t>★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8739D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省级立项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7557E9"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41F828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专业技术职务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职称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评审，答辩费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A88DC3"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3E5F9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523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1108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53D753">
            <w:pPr>
              <w:pStyle w:val="3"/>
              <w:widowControl/>
              <w:shd w:val="clear" w:color="auto" w:fill="FFFFFF"/>
              <w:spacing w:beforeAutospacing="0" w:after="150" w:afterAutospacing="0" w:line="420" w:lineRule="atLeast"/>
              <w:jc w:val="both"/>
              <w:rPr>
                <w:rFonts w:ascii="宋体"/>
                <w:kern w:val="2"/>
                <w:sz w:val="20"/>
                <w:szCs w:val="20"/>
                <w:lang w:val="zh-TW" w:eastAsia="zh-TW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zh-TW" w:eastAsia="zh-TW"/>
              </w:rPr>
              <w:t>中级</w:t>
            </w:r>
            <w:r>
              <w:rPr>
                <w:rFonts w:ascii="宋体" w:hAnsi="宋体" w:cs="宋体"/>
                <w:kern w:val="2"/>
                <w:sz w:val="20"/>
                <w:szCs w:val="20"/>
                <w:lang w:val="zh-TW" w:eastAsia="zh-TW"/>
              </w:rPr>
              <w:t>150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val="zh-TW" w:eastAsia="zh-TW"/>
              </w:rPr>
              <w:t>元</w:t>
            </w:r>
            <w:r>
              <w:rPr>
                <w:rFonts w:ascii="宋体" w:hAnsi="宋体" w:cs="宋体"/>
                <w:kern w:val="2"/>
                <w:sz w:val="20"/>
                <w:szCs w:val="20"/>
                <w:lang w:val="zh-TW" w:eastAsia="zh-TW"/>
              </w:rPr>
              <w:t>/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val="zh-TW" w:eastAsia="zh-TW"/>
              </w:rPr>
              <w:t>人</w:t>
            </w:r>
          </w:p>
          <w:p w14:paraId="778969BE">
            <w:pPr>
              <w:pStyle w:val="3"/>
              <w:widowControl/>
              <w:shd w:val="clear" w:color="auto" w:fill="FFFFFF"/>
              <w:spacing w:beforeAutospacing="0" w:after="150" w:afterAutospacing="0" w:line="420" w:lineRule="atLeast"/>
              <w:jc w:val="both"/>
              <w:rPr>
                <w:rFonts w:ascii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zh-TW"/>
              </w:rPr>
              <w:t>高级</w:t>
            </w:r>
            <w:r>
              <w:rPr>
                <w:rFonts w:ascii="宋体" w:hAnsi="宋体" w:cs="宋体"/>
                <w:kern w:val="2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2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</w:rPr>
              <w:t>人（</w:t>
            </w:r>
            <w:r>
              <w:rPr>
                <w:rFonts w:hint="eastAsia" w:ascii="宋体" w:cs="宋体"/>
                <w:kern w:val="2"/>
                <w:sz w:val="20"/>
                <w:szCs w:val="20"/>
              </w:rPr>
              <w:t>评审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</w:rPr>
              <w:t>人数</w:t>
            </w:r>
            <w:r>
              <w:rPr>
                <w:rFonts w:hint="eastAsia" w:ascii="宋体" w:cs="宋体"/>
                <w:kern w:val="2"/>
                <w:sz w:val="20"/>
                <w:szCs w:val="20"/>
              </w:rPr>
              <w:t>在</w:t>
            </w:r>
            <w:r>
              <w:rPr>
                <w:rFonts w:ascii="宋体" w:hAnsi="宋体" w:cs="宋体"/>
                <w:kern w:val="2"/>
                <w:sz w:val="20"/>
                <w:szCs w:val="20"/>
              </w:rPr>
              <w:t>100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</w:rPr>
              <w:t>人</w:t>
            </w:r>
            <w:r>
              <w:rPr>
                <w:rFonts w:hint="eastAsia" w:ascii="宋体" w:cs="宋体"/>
                <w:kern w:val="2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</w:rPr>
              <w:t>）</w:t>
            </w:r>
          </w:p>
          <w:p w14:paraId="2CEE9905">
            <w:pPr>
              <w:widowControl/>
              <w:rPr>
                <w:rFonts w:ascii="宋体"/>
                <w:kern w:val="2"/>
                <w:sz w:val="20"/>
                <w:szCs w:val="20"/>
                <w:lang w:val="zh-TW" w:eastAsia="zh-TW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高级</w:t>
            </w:r>
            <w:r>
              <w:rPr>
                <w:rFonts w:ascii="宋体" w:hAnsi="宋体" w:cs="宋体"/>
                <w:kern w:val="2"/>
                <w:sz w:val="20"/>
                <w:szCs w:val="20"/>
                <w:lang w:eastAsia="zh-CN"/>
              </w:rPr>
              <w:t>350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元</w:t>
            </w:r>
            <w:r>
              <w:rPr>
                <w:rFonts w:ascii="宋体" w:hAnsi="宋体" w:cs="宋体"/>
                <w:kern w:val="2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人（</w:t>
            </w:r>
            <w:r>
              <w:rPr>
                <w:rFonts w:hint="eastAsia" w:ascii="宋体" w:cs="宋体"/>
                <w:kern w:val="2"/>
                <w:sz w:val="20"/>
                <w:szCs w:val="20"/>
                <w:lang w:eastAsia="zh-CN"/>
              </w:rPr>
              <w:t>评审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人数</w:t>
            </w:r>
            <w:r>
              <w:rPr>
                <w:rFonts w:hint="eastAsia" w:ascii="宋体" w:cs="宋体"/>
                <w:kern w:val="2"/>
                <w:sz w:val="20"/>
                <w:szCs w:val="20"/>
                <w:lang w:eastAsia="zh-CN"/>
              </w:rPr>
              <w:t>在</w:t>
            </w:r>
            <w:r>
              <w:rPr>
                <w:rFonts w:ascii="宋体" w:hAnsi="宋体" w:cs="宋体"/>
                <w:kern w:val="2"/>
                <w:sz w:val="20"/>
                <w:szCs w:val="20"/>
                <w:lang w:eastAsia="zh-CN"/>
              </w:rPr>
              <w:t>100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宋体" w:cs="宋体"/>
                <w:kern w:val="2"/>
                <w:sz w:val="20"/>
                <w:szCs w:val="20"/>
                <w:lang w:eastAsia="zh-CN"/>
              </w:rPr>
              <w:t>以下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）</w:t>
            </w:r>
          </w:p>
          <w:p w14:paraId="7CD248A3"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 w14:paraId="170F2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19825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B0663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F2BB2B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DC7B6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B2D8FA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C3EA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4AAB3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2FF91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10E7B0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en-US"/>
              </w:rPr>
              <w:t>★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F839D90">
            <w:pPr>
              <w:rPr>
                <w:rFonts w:ascii="宋体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EEF7206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FC90B4">
            <w:pPr>
              <w:pStyle w:val="21"/>
              <w:spacing w:line="254" w:lineRule="exact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</w:rPr>
              <w:t>社会保障卡补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换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卡费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4C0CD2">
            <w:pPr>
              <w:pStyle w:val="21"/>
              <w:spacing w:line="259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F8DA6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赣财综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112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2470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50C53">
            <w:pPr>
              <w:widowControl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32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本</w:t>
            </w:r>
          </w:p>
          <w:p w14:paraId="6BA9A94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6AF77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35BC1C">
            <w:pPr>
              <w:pStyle w:val="21"/>
              <w:spacing w:line="240" w:lineRule="auto"/>
              <w:ind w:firstLine="300"/>
              <w:jc w:val="both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六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9BA409">
            <w:pPr>
              <w:pStyle w:val="21"/>
              <w:jc w:val="both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自然资源部门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636884">
            <w:pPr>
              <w:pStyle w:val="21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DA0153">
            <w:pPr>
              <w:pStyle w:val="21"/>
              <w:spacing w:line="254" w:lineRule="exact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B74508">
            <w:pPr>
              <w:pStyle w:val="21"/>
              <w:spacing w:line="259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C7C5B9">
            <w:pPr>
              <w:pStyle w:val="21"/>
              <w:spacing w:line="240" w:lineRule="auto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8B8A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 w14:paraId="6BC9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BDCFE6">
            <w:pPr>
              <w:pStyle w:val="21"/>
              <w:spacing w:line="240" w:lineRule="auto"/>
              <w:ind w:firstLine="30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3FFF14">
            <w:pPr>
              <w:pStyle w:val="21"/>
              <w:spacing w:line="240" w:lineRule="auto"/>
              <w:rPr>
                <w:rFonts w:cs="Times New Roma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C9AD01">
            <w:pPr>
              <w:pStyle w:val="21"/>
              <w:spacing w:line="274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E15BD4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土地复垦费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B57FC3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EB0D0"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土地管理法》，《土地复垦条例》，财税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77</w:t>
            </w:r>
            <w:r>
              <w:rPr>
                <w:rFonts w:hint="eastAsia"/>
              </w:rPr>
              <w:t>号，财政部税务总局发展改革委民政部商务部卫生健康委公告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76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D9AD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 w14:paraId="34252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35F649">
            <w:pPr>
              <w:pStyle w:val="21"/>
              <w:spacing w:line="240" w:lineRule="auto"/>
              <w:ind w:firstLine="30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A64B14">
            <w:pPr>
              <w:pStyle w:val="21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14CD15"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34CEBA">
            <w:pPr>
              <w:pStyle w:val="2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土地闲置费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542A03">
            <w:pPr>
              <w:pStyle w:val="21"/>
              <w:spacing w:line="27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F0574D">
            <w:pPr>
              <w:pStyle w:val="21"/>
              <w:spacing w:line="26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土地管理法》，《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城市房地产管理法》，国发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3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77</w:t>
            </w:r>
            <w:r>
              <w:rPr>
                <w:rFonts w:hint="eastAsia"/>
              </w:rPr>
              <w:t>号，财政部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税务总局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发展改革委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民政部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商务部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卫生健康委公告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76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，财税〔</w:t>
            </w:r>
            <w:r>
              <w:t>20</w:t>
            </w:r>
            <w:r>
              <w:rPr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号，赣税发</w:t>
            </w:r>
            <w:r>
              <w:rPr>
                <w:rFonts w:hint="eastAsia"/>
                <w:lang w:eastAsia="zh-CN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96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5CA77A">
            <w:pPr>
              <w:widowControl/>
              <w:jc w:val="both"/>
              <w:rPr>
                <w:rFonts w:ascii="宋体"/>
                <w:sz w:val="20"/>
                <w:szCs w:val="20"/>
                <w:shd w:val="clear" w:color="auto" w:fill="FFFFFF"/>
                <w:lang w:eastAsia="zh-CN"/>
              </w:rPr>
            </w:pPr>
          </w:p>
          <w:p w14:paraId="484DA8F9">
            <w:pPr>
              <w:widowControl/>
              <w:jc w:val="both"/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按照土地出让或划拨价款的百分之二十征缴</w:t>
            </w:r>
          </w:p>
          <w:p w14:paraId="36C93C48">
            <w:pPr>
              <w:widowControl/>
              <w:jc w:val="both"/>
              <w:rPr>
                <w:rFonts w:ascii="宋体"/>
                <w:sz w:val="20"/>
                <w:szCs w:val="20"/>
                <w:lang w:eastAsia="zh-CN"/>
              </w:rPr>
            </w:pPr>
          </w:p>
          <w:p w14:paraId="097F0B07">
            <w:pPr>
              <w:pStyle w:val="21"/>
              <w:spacing w:line="240" w:lineRule="auto"/>
              <w:jc w:val="both"/>
              <w:rPr>
                <w:rFonts w:cs="Times New Roman"/>
                <w:b/>
                <w:bCs/>
                <w:lang w:eastAsia="zh-CN"/>
              </w:rPr>
            </w:pPr>
          </w:p>
        </w:tc>
      </w:tr>
      <w:tr w14:paraId="62DD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0AC216">
            <w:pPr>
              <w:pStyle w:val="21"/>
              <w:spacing w:line="240" w:lineRule="auto"/>
              <w:ind w:firstLine="30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E09BE88">
            <w:pPr>
              <w:pStyle w:val="21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5D9081">
            <w:pPr>
              <w:pStyle w:val="21"/>
              <w:spacing w:line="240" w:lineRule="auto"/>
              <w:rPr>
                <w:rFonts w:cs="Times New Roman"/>
                <w:sz w:val="18"/>
                <w:szCs w:val="18"/>
                <w:lang w:val="en-US" w:eastAsia="zh-CN"/>
              </w:rPr>
            </w:pPr>
          </w:p>
          <w:p w14:paraId="2451EBDC"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12</w:t>
            </w:r>
          </w:p>
          <w:p w14:paraId="4915AD03"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A63DBC"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不动产登记费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BF168C"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8CC4BA"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中华人民共和国民法典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，财税〔</w:t>
            </w:r>
            <w:r>
              <w:t>20</w:t>
            </w:r>
            <w:r>
              <w:rPr>
                <w:lang w:val="en-US" w:eastAsia="zh-CN"/>
              </w:rPr>
              <w:t>14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77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79</w:t>
            </w:r>
            <w:r>
              <w:rPr>
                <w:rFonts w:hint="eastAsia"/>
              </w:rPr>
              <w:t>号，发改价格规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2559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45</w:t>
            </w:r>
            <w:r>
              <w:rPr>
                <w:rFonts w:hint="eastAsia"/>
              </w:rPr>
              <w:t>号、</w:t>
            </w:r>
            <w:r>
              <w:t>53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税务总局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发展改革委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民政部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商务部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卫生健康委公告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76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25</w:t>
            </w:r>
            <w:r>
              <w:rPr>
                <w:rFonts w:hint="eastAsia"/>
              </w:rPr>
              <w:t>号，赣发改收费〔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1566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8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FC73C">
            <w:pPr>
              <w:widowControl/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一、住宅类不动产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:1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、首次登记、转移登记、抵押权登记（包括抵押权首次登记、转移登记）、地役权登记（包括地役权首次登记、转移登记）、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80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元／件（含第一本证书的工本费）；异议登记、国家法律、法规规定予以减半收取的其他情形、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40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元／件（含第一本证书的工本费）。</w:t>
            </w:r>
          </w:p>
          <w:p w14:paraId="52529B75">
            <w:pPr>
              <w:pStyle w:val="21"/>
              <w:spacing w:line="240" w:lineRule="auto"/>
              <w:jc w:val="both"/>
              <w:rPr>
                <w:rFonts w:cs="Times New Roman"/>
                <w:b/>
                <w:bCs/>
                <w:lang w:eastAsia="zh-CN"/>
              </w:rPr>
            </w:pPr>
          </w:p>
        </w:tc>
      </w:tr>
      <w:tr w14:paraId="319EF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7BC1A9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8BD36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923254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3F0A2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A533C2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DD60B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B59F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255AA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3B578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C3AAA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AB5769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54FC4C"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不动产登记费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D3BAD6"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A005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F380D">
            <w:pPr>
              <w:widowControl/>
              <w:rPr>
                <w:rFonts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二、非住宅类不动产：首次登记、转移登记、抵押权登记（包括抵押权首次登记、转移登记）、地役权登记（包括地役权首次登记、转移登记）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550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元／件（含第一本证书的工本费）；异议登记、国家法律、法规规定予以减半收取的其他情形，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275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元／件（含第一本证书的工本费）。三、只收取证书工本费：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、单独申请宅基地使用权登记的，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、申请宅基地使用权及地上房屋所有权登记的，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、因不动产权属证书丢失、损坏等原因申请补发、换发证书的，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、一个以上不动产权利人核发权属证书的，每增加一本证书，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元／本。</w:t>
            </w:r>
          </w:p>
          <w:p w14:paraId="4D9ACA09">
            <w:pPr>
              <w:widowControl/>
              <w:rPr>
                <w:lang w:eastAsia="zh-CN"/>
              </w:rPr>
            </w:pPr>
          </w:p>
          <w:p w14:paraId="12C6208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 w14:paraId="471B0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9FFB61"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AF335F"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422C09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A8DD2A"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耕地开垦费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9DBC65">
            <w:pPr>
              <w:pStyle w:val="21"/>
              <w:spacing w:line="278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FD5D7">
            <w:pPr>
              <w:pStyle w:val="21"/>
              <w:spacing w:line="270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土地管理法》，《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土地管理法实施条例》，《江西省实施</w:t>
            </w:r>
            <w:r>
              <w:rPr>
                <w:rFonts w:hint="eastAsia"/>
                <w:lang w:val="zh-CN" w:eastAsia="zh-CN"/>
              </w:rPr>
              <w:t>〈中华</w:t>
            </w:r>
            <w:r>
              <w:rPr>
                <w:rFonts w:hint="eastAsia"/>
              </w:rPr>
              <w:t>人民共和国土地管理法〉办法》，财税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77</w:t>
            </w:r>
            <w:r>
              <w:rPr>
                <w:rFonts w:hint="eastAsia"/>
              </w:rPr>
              <w:t>号，财政部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税务总局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发展改革委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民政部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商务部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卫生健康委公告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76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4AD07">
            <w:pPr>
              <w:pStyle w:val="2"/>
              <w:widowControl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耕地开垦费水田</w:t>
            </w:r>
            <w:r>
              <w:rPr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万元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亩，旱地</w:t>
            </w:r>
            <w:r>
              <w:rPr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万元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亩、旱改水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万元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亩</w:t>
            </w:r>
          </w:p>
          <w:p w14:paraId="18048569">
            <w:pPr>
              <w:pStyle w:val="21"/>
              <w:spacing w:line="240" w:lineRule="auto"/>
              <w:jc w:val="both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442E2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FF0AB2">
            <w:pPr>
              <w:pStyle w:val="21"/>
              <w:spacing w:line="240" w:lineRule="auto"/>
              <w:ind w:firstLine="28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七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3D263F">
            <w:pPr>
              <w:pStyle w:val="21"/>
              <w:spacing w:line="269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住房城乡建设部门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31537B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A84C1B">
            <w:pPr>
              <w:pStyle w:val="21"/>
              <w:spacing w:line="240" w:lineRule="auto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83FFED">
            <w:pPr>
              <w:pStyle w:val="21"/>
              <w:spacing w:line="278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EABB9A">
            <w:pPr>
              <w:pStyle w:val="21"/>
              <w:spacing w:line="270" w:lineRule="exact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1288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 w14:paraId="4049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B4D16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831063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290E60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6A0D9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998D9A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4888C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2002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2416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7C8885">
            <w:pPr>
              <w:pStyle w:val="21"/>
              <w:spacing w:line="240" w:lineRule="auto"/>
              <w:ind w:firstLine="28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199EB4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42B6C3"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5B619F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污水处理费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DF6738">
            <w:pPr>
              <w:pStyle w:val="21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C4B79">
            <w:pPr>
              <w:pStyle w:val="21"/>
              <w:spacing w:line="26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水污染防治法》，《</w:t>
            </w:r>
            <w:bookmarkStart w:id="3" w:name="_GoBack"/>
            <w:bookmarkEnd w:id="3"/>
            <w:r>
              <w:rPr>
                <w:rFonts w:hint="eastAsia"/>
              </w:rPr>
              <w:t>城市排水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</w:rPr>
              <w:t>污水处理条例》，财税〔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151</w:t>
            </w:r>
            <w:r>
              <w:rPr>
                <w:rFonts w:hint="eastAsia"/>
              </w:rPr>
              <w:t>号，发改价格〔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119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11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C4E18">
            <w:pPr>
              <w:pStyle w:val="2"/>
              <w:widowControl/>
              <w:shd w:val="clear" w:color="auto" w:fill="FFFFFF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每户月用水量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吨以内（含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吨）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0.95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元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吨，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50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吨以上为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1.15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元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</w:t>
            </w:r>
          </w:p>
          <w:p w14:paraId="75C659F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 w14:paraId="784A1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960DF7">
            <w:pPr>
              <w:pStyle w:val="21"/>
              <w:spacing w:line="240" w:lineRule="auto"/>
              <w:ind w:firstLine="28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467076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0D948B"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56F6BA"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城市道路占用、挖掘修复费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AB972E">
            <w:pPr>
              <w:pStyle w:val="21"/>
              <w:spacing w:line="254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DF3B5A"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《城市道路管理条例》，建城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410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68</w:t>
            </w:r>
            <w:r>
              <w:rPr>
                <w:rFonts w:hint="eastAsia"/>
              </w:rPr>
              <w:t>号，</w:t>
            </w:r>
            <w:r>
              <w:rPr>
                <w:rFonts w:hint="eastAsia"/>
                <w:lang w:eastAsia="zh-CN"/>
              </w:rPr>
              <w:t>财办税〔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13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赣价费字</w:t>
            </w:r>
            <w:r>
              <w:rPr>
                <w:rFonts w:hint="eastAsia"/>
                <w:lang w:eastAsia="zh-CN"/>
              </w:rPr>
              <w:t>〔</w:t>
            </w:r>
            <w:r>
              <w:t>1994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号，赣建城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28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赣建城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41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，赣财税〔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34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DABD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 w14:paraId="4D4CC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817B20">
            <w:pPr>
              <w:pStyle w:val="21"/>
              <w:spacing w:line="240" w:lineRule="auto"/>
              <w:ind w:firstLine="28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782C71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水利部门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16422F">
            <w:pPr>
              <w:pStyle w:val="21"/>
              <w:spacing w:line="240" w:lineRule="auto"/>
              <w:rPr>
                <w:rFonts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9E5AFA">
            <w:pPr>
              <w:pStyle w:val="21"/>
              <w:spacing w:line="269" w:lineRule="exact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60E796">
            <w:pPr>
              <w:pStyle w:val="21"/>
              <w:spacing w:line="254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392CD5">
            <w:pPr>
              <w:pStyle w:val="21"/>
              <w:spacing w:line="264" w:lineRule="exact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EDA01">
            <w:pPr>
              <w:pStyle w:val="21"/>
              <w:spacing w:line="240" w:lineRule="auto"/>
              <w:jc w:val="center"/>
              <w:rPr>
                <w:rFonts w:cs="Times New Roman"/>
                <w:shd w:val="clear" w:color="auto" w:fill="FFFFFF"/>
                <w:lang w:val="en-US" w:eastAsia="zh-CN"/>
              </w:rPr>
            </w:pPr>
          </w:p>
        </w:tc>
      </w:tr>
      <w:tr w14:paraId="72A6D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119E94">
            <w:pPr>
              <w:pStyle w:val="21"/>
              <w:spacing w:line="240" w:lineRule="auto"/>
              <w:ind w:firstLine="28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EA069F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BAC8F3"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F1E135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水资源费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920246">
            <w:pPr>
              <w:pStyle w:val="21"/>
              <w:spacing w:line="262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13FDD">
            <w:pPr>
              <w:pStyle w:val="21"/>
              <w:spacing w:line="268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水法》，《取水许可和水资源费征收管理条例》，</w:t>
            </w:r>
            <w:r>
              <w:rPr>
                <w:rFonts w:hint="eastAsia"/>
                <w:lang w:eastAsia="zh-CN"/>
              </w:rPr>
              <w:t>财税〔</w:t>
            </w:r>
            <w:r>
              <w:t>201</w:t>
            </w: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147</w:t>
            </w:r>
            <w:r>
              <w:rPr>
                <w:rFonts w:hint="eastAsia"/>
                <w:lang w:val="en-US" w:eastAsia="zh-CN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1959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29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t>1779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79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89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181</w:t>
            </w:r>
            <w:r>
              <w:rPr>
                <w:rFonts w:hint="eastAsia"/>
              </w:rPr>
              <w:t>号，</w:t>
            </w:r>
            <w:r>
              <w:rPr>
                <w:rFonts w:hint="eastAsia"/>
                <w:lang w:eastAsia="zh-CN"/>
              </w:rPr>
              <w:t>赣财综〔</w:t>
            </w:r>
            <w:r>
              <w:t>20</w:t>
            </w:r>
            <w:r>
              <w:rPr>
                <w:lang w:val="en-US" w:eastAsia="zh-CN"/>
              </w:rPr>
              <w:t>09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47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175</w:t>
            </w:r>
            <w:r>
              <w:rPr>
                <w:rFonts w:hint="eastAsia"/>
              </w:rPr>
              <w:t>号，赣水资源字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28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6098E">
            <w:pPr>
              <w:widowControl/>
              <w:rPr>
                <w:rFonts w:ascii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地表水：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、工商业取水，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0.12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立方米；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、城镇公共供水，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0.08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立方米。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地下水：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、工商业取水，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0.48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立方米；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、城镇公共供水，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0.32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立方米。</w:t>
            </w:r>
          </w:p>
          <w:p w14:paraId="07C4E692">
            <w:pPr>
              <w:pStyle w:val="21"/>
              <w:spacing w:line="240" w:lineRule="auto"/>
              <w:jc w:val="center"/>
              <w:rPr>
                <w:rFonts w:cs="Times New Roman"/>
                <w:shd w:val="clear" w:color="auto" w:fill="FFFFFF"/>
                <w:lang w:val="en-US" w:eastAsia="zh-CN"/>
              </w:rPr>
            </w:pPr>
          </w:p>
        </w:tc>
      </w:tr>
      <w:tr w14:paraId="17E1F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57463A">
            <w:pPr>
              <w:pStyle w:val="21"/>
              <w:spacing w:line="240" w:lineRule="auto"/>
              <w:ind w:firstLine="28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3DEBC4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D93BCA"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37AED4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水土保持补偿费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8EB43D">
            <w:pPr>
              <w:pStyle w:val="21"/>
              <w:spacing w:line="271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4A086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水土保持法》，财综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8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886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，财税〔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58</w:t>
            </w:r>
            <w:r>
              <w:rPr>
                <w:rFonts w:hint="eastAsia"/>
                <w:lang w:val="en-US" w:eastAsia="zh-CN"/>
              </w:rPr>
              <w:t>号，赣税发</w:t>
            </w:r>
            <w:r>
              <w:rPr>
                <w:rFonts w:hint="eastAsia"/>
                <w:lang w:eastAsia="zh-CN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199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A389C">
            <w:pPr>
              <w:widowControl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按占地面积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平方米</w:t>
            </w:r>
          </w:p>
          <w:p w14:paraId="5831A346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 w:eastAsia="zh-CN"/>
              </w:rPr>
            </w:pPr>
          </w:p>
        </w:tc>
      </w:tr>
      <w:tr w14:paraId="4DD90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852E6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AA6FB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FF09F4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02C95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FFC00E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3D636C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DD906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30C5A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D70FD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九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E273EF">
            <w:pPr>
              <w:pStyle w:val="21"/>
              <w:spacing w:line="274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林业和草原部门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07BE0C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A4EB8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095537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3DBD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2406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 w14:paraId="39322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95A75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5CF8FF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429FAC">
            <w:pPr>
              <w:pStyle w:val="21"/>
              <w:spacing w:line="240" w:lineRule="auto"/>
              <w:rPr>
                <w:rFonts w:cs="Times New Roman"/>
                <w:sz w:val="10"/>
                <w:szCs w:val="10"/>
                <w:lang w:val="en-US" w:eastAsia="zh-CN"/>
              </w:rPr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6CD9B1">
            <w:pPr>
              <w:pStyle w:val="21"/>
              <w:spacing w:line="269" w:lineRule="exact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</w:rPr>
              <w:t>草原植被恢复费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7A4A9C">
            <w:pPr>
              <w:pStyle w:val="21"/>
              <w:spacing w:line="269" w:lineRule="exact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E26B2A">
            <w:pPr>
              <w:pStyle w:val="21"/>
              <w:spacing w:line="240" w:lineRule="auto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草原法》，财综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29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1235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C2E84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详见文件</w:t>
            </w:r>
          </w:p>
        </w:tc>
      </w:tr>
      <w:tr w14:paraId="63577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7F9589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十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CC250D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卫生健康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62E259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1BDF34">
            <w:pPr>
              <w:pStyle w:val="21"/>
              <w:spacing w:line="269" w:lineRule="exact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838CDF">
            <w:pPr>
              <w:pStyle w:val="21"/>
              <w:spacing w:line="269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E8182">
            <w:pPr>
              <w:pStyle w:val="21"/>
              <w:spacing w:line="240" w:lineRule="auto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C0607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</w:p>
        </w:tc>
      </w:tr>
      <w:tr w14:paraId="62229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DA00F3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5E58BE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FA1D6E"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8F6D37">
            <w:pPr>
              <w:pStyle w:val="21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预防接种服务费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09E8A5">
            <w:pPr>
              <w:pStyle w:val="21"/>
              <w:spacing w:line="254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069BF">
            <w:pPr>
              <w:pStyle w:val="21"/>
              <w:spacing w:line="244" w:lineRule="exact"/>
              <w:rPr>
                <w:rFonts w:cs="Times New Roman"/>
              </w:rPr>
            </w:pPr>
            <w:r>
              <w:rPr>
                <w:rFonts w:hint="eastAsia"/>
              </w:rPr>
              <w:t>《疫苗流通和预防接种管理条例》，财税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14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47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488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</w:t>
            </w:r>
            <w:r>
              <w:rPr>
                <w:rFonts w:hint="eastAsia"/>
                <w:lang w:eastAsia="zh-CN"/>
              </w:rPr>
              <w:t>价管〔</w:t>
            </w:r>
            <w:r>
              <w:t>202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</w:t>
            </w:r>
            <w: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0F81D0">
            <w:pPr>
              <w:widowControl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免疫规划疫苗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针，非免疫规划疫苗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18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针</w:t>
            </w:r>
          </w:p>
          <w:p w14:paraId="77EB339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</w:p>
        </w:tc>
      </w:tr>
      <w:tr w14:paraId="1AC96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0C066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839F21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EDA2F1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F00EBF"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鉴定费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E02FAF">
            <w:pPr>
              <w:pStyle w:val="21"/>
              <w:spacing w:line="269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48FF43">
            <w:pPr>
              <w:pStyle w:val="21"/>
              <w:spacing w:line="240" w:lineRule="auto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5D92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</w:p>
        </w:tc>
      </w:tr>
      <w:tr w14:paraId="1A163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F7B941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613A5C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8ED6BA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3444B2">
            <w:pPr>
              <w:pStyle w:val="21"/>
              <w:spacing w:line="264" w:lineRule="exact"/>
              <w:ind w:firstLine="26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医疗事故鉴定费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5262BB">
            <w:pPr>
              <w:pStyle w:val="21"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60E4F">
            <w:pPr>
              <w:pStyle w:val="21"/>
              <w:spacing w:line="267" w:lineRule="exact"/>
              <w:rPr>
                <w:rFonts w:cs="Times New Roman"/>
              </w:rPr>
            </w:pPr>
            <w:r>
              <w:rPr>
                <w:rFonts w:hint="eastAsia"/>
              </w:rPr>
              <w:t>《医疗事故处理条例》，财税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14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27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488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3050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E5CB59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详见文件</w:t>
            </w:r>
          </w:p>
        </w:tc>
      </w:tr>
      <w:tr w14:paraId="394C1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1499E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A25820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321752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07EC4">
            <w:pPr>
              <w:pStyle w:val="21"/>
              <w:spacing w:line="278" w:lineRule="exact"/>
              <w:ind w:firstLine="26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职业病诊断鉴定费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29AD1E"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63B9C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职业病防治法》，财税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14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488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D1772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详见文件</w:t>
            </w:r>
          </w:p>
        </w:tc>
      </w:tr>
      <w:tr w14:paraId="461E9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49BAC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B04F10"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1189FB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7FAAE3">
            <w:pPr>
              <w:pStyle w:val="21"/>
              <w:spacing w:line="278" w:lineRule="exact"/>
              <w:ind w:firstLine="26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预防接种异常反应鉴定费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54CB72"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2291A1"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《疫苗流通和预防接种管理条例》，《医疗事故处理条例》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14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70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488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73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t>2312</w:t>
            </w:r>
            <w:r>
              <w:rPr>
                <w:rFonts w:hint="eastAsia"/>
              </w:rPr>
              <w:t>号，赣财非税字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B0A444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详见文件</w:t>
            </w:r>
          </w:p>
        </w:tc>
      </w:tr>
      <w:tr w14:paraId="70CD5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9A78D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5168FF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23B94D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A6F38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D6B0E4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382F8D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5B48E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13F9D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B28509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58627D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325CC2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14D9D1">
            <w:pPr>
              <w:pStyle w:val="21"/>
              <w:spacing w:line="259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非免疫规划疫苗储存运输费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9633DF">
            <w:pPr>
              <w:pStyle w:val="21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5F535">
            <w:pPr>
              <w:pStyle w:val="21"/>
              <w:spacing w:line="26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疫苗法》，财税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t>17</w:t>
            </w:r>
            <w:r>
              <w:rPr>
                <w:rFonts w:hint="eastAsia"/>
              </w:rPr>
              <w:t>号，赣财税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t>25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赣发改</w:t>
            </w:r>
            <w:r>
              <w:rPr>
                <w:rFonts w:hint="eastAsia"/>
                <w:lang w:eastAsia="zh-CN"/>
              </w:rPr>
              <w:t>价管〔</w:t>
            </w:r>
            <w:r>
              <w:t>202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617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8FCDE">
            <w:pPr>
              <w:widowControl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储运费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针</w:t>
            </w:r>
          </w:p>
          <w:p w14:paraId="11AA45DA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</w:p>
        </w:tc>
      </w:tr>
      <w:tr w14:paraId="5A68F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558A72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en-US"/>
              </w:rPr>
              <w:t>★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E5CC9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省级立项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3DF0AF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6DD6CD">
            <w:pPr>
              <w:pStyle w:val="21"/>
              <w:spacing w:line="259" w:lineRule="exact"/>
              <w:jc w:val="both"/>
              <w:rPr>
                <w:rFonts w:cs="Times New Roman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新型冠状病毒核酸检测费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F9E472">
            <w:pPr>
              <w:pStyle w:val="21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E8DE3">
            <w:pPr>
              <w:pStyle w:val="21"/>
              <w:spacing w:line="264" w:lineRule="exact"/>
              <w:jc w:val="both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</w:rPr>
              <w:t>赣财税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35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、赣医保〔</w:t>
            </w:r>
            <w:r>
              <w:rPr>
                <w:lang w:val="en-US" w:eastAsia="zh-CN"/>
              </w:rPr>
              <w:t>2022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A562A">
            <w:pPr>
              <w:pStyle w:val="21"/>
              <w:spacing w:line="240" w:lineRule="auto"/>
              <w:jc w:val="both"/>
              <w:rPr>
                <w:rFonts w:cs="Times New Roman"/>
                <w:b/>
                <w:bCs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单人单次核酸检测项目和核酸检测试剂收费总和不得超过</w:t>
            </w:r>
            <w:r>
              <w:rPr>
                <w:lang w:val="en-US" w:eastAsia="zh-CN"/>
              </w:rPr>
              <w:t>18</w:t>
            </w:r>
            <w:r>
              <w:rPr>
                <w:rFonts w:hint="eastAsia"/>
                <w:lang w:val="en-US" w:eastAsia="zh-CN"/>
              </w:rPr>
              <w:t>元</w:t>
            </w:r>
          </w:p>
        </w:tc>
      </w:tr>
      <w:tr w14:paraId="2413E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7BC74F">
            <w:pPr>
              <w:pStyle w:val="21"/>
              <w:spacing w:line="240" w:lineRule="auto"/>
              <w:ind w:firstLine="300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十一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D368F0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人防部门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579C40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69D1CB">
            <w:pPr>
              <w:pStyle w:val="21"/>
              <w:spacing w:line="274" w:lineRule="exact"/>
              <w:rPr>
                <w:rFonts w:cs="Times New Roman"/>
                <w:sz w:val="10"/>
                <w:szCs w:val="10"/>
                <w:lang w:eastAsia="zh-CN"/>
              </w:rPr>
            </w:pPr>
            <w:r>
              <w:rPr>
                <w:rFonts w:hint="eastAsia"/>
              </w:rPr>
              <w:t>防空地下室易地建设费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A99E81">
            <w:pPr>
              <w:pStyle w:val="21"/>
              <w:spacing w:line="271" w:lineRule="exact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2488FF">
            <w:pPr>
              <w:pStyle w:val="21"/>
              <w:spacing w:line="271" w:lineRule="exact"/>
              <w:rPr>
                <w:rFonts w:cs="Times New Roman"/>
                <w:sz w:val="10"/>
                <w:szCs w:val="10"/>
                <w:lang w:val="en-US"/>
              </w:rPr>
            </w:pPr>
            <w:r>
              <w:rPr>
                <w:rFonts w:hint="eastAsia"/>
              </w:rPr>
              <w:t>中发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9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474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77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53</w:t>
            </w:r>
            <w:r>
              <w:rPr>
                <w:rFonts w:hint="eastAsia"/>
              </w:rPr>
              <w:t>号，财政部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税务总局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发展改革委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民政部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商务部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卫生健康委公告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76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58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655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9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635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，赣税发〔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199</w:t>
            </w:r>
            <w:r>
              <w:rPr>
                <w:rFonts w:hint="eastAsia"/>
                <w:lang w:val="en-US" w:eastAsia="zh-CN"/>
              </w:rPr>
              <w:t>号，赣财规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31813">
            <w:pPr>
              <w:pStyle w:val="3"/>
              <w:widowControl/>
              <w:shd w:val="clear" w:color="auto" w:fill="FFFFFF"/>
              <w:spacing w:beforeAutospacing="0" w:afterAutospacing="0" w:line="270" w:lineRule="atLeast"/>
              <w:jc w:val="both"/>
              <w:rPr>
                <w:sz w:val="20"/>
                <w:szCs w:val="20"/>
              </w:rPr>
            </w:pPr>
            <w:r>
              <w:rPr>
                <w:rFonts w:ascii="宋体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宋体" w:hAnsi="宋体" w:cs="宋体"/>
                <w:color w:val="333333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、一类国家级防空重点城市：收费标准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2000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平方米，收费面积：地面总建筑面积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8%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、二类国家级防空重点城市：收费标准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1900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平方米，收费面积：地面总建筑面积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7%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；三类国家级防空重点城市：收费标准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1600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平方米，收费面积：地面总建筑面积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6%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、省级防空重点城市：收费标准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1300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平方米，收费面积：地面总建筑面积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5%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、经济发达镇：收费标准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800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平方米，收费面积：地面总建筑面积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4%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。</w:t>
            </w:r>
          </w:p>
        </w:tc>
      </w:tr>
      <w:tr w14:paraId="0806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C7BE0D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十二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C635E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法院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4AE7A2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D473A7">
            <w:pPr>
              <w:pStyle w:val="21"/>
              <w:spacing w:line="274" w:lineRule="exact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973BF3">
            <w:pPr>
              <w:pStyle w:val="21"/>
              <w:spacing w:line="271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289DD">
            <w:pPr>
              <w:pStyle w:val="21"/>
              <w:spacing w:line="271" w:lineRule="exact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F5D50">
            <w:pPr>
              <w:pStyle w:val="21"/>
              <w:spacing w:line="240" w:lineRule="auto"/>
              <w:jc w:val="both"/>
              <w:rPr>
                <w:rFonts w:cs="Times New Roman"/>
                <w:lang w:eastAsia="zh-CN"/>
              </w:rPr>
            </w:pPr>
          </w:p>
        </w:tc>
      </w:tr>
      <w:tr w14:paraId="1AFB0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EA8A84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C0230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6ABF29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09A509"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  <w:color w:val="auto"/>
              </w:rPr>
              <w:t>诉讼费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4CE86B">
            <w:pPr>
              <w:pStyle w:val="21"/>
              <w:spacing w:line="271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A9ED4E">
            <w:pPr>
              <w:pStyle w:val="21"/>
              <w:spacing w:line="271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民事诉讼法》，《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行政诉讼法》，《诉讼费用交纳办法》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国务院令</w:t>
            </w:r>
            <w:r>
              <w:t>481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4A1FEC">
            <w:pPr>
              <w:widowControl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根据《民事诉讼法》第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118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条规定执行，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详见文件</w:t>
            </w:r>
          </w:p>
        </w:tc>
      </w:tr>
      <w:tr w14:paraId="505F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9393E6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十三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7DAF0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相关行政机关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9C2D75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2F69EA">
            <w:pPr>
              <w:pStyle w:val="21"/>
              <w:spacing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00E01F">
            <w:pPr>
              <w:pStyle w:val="21"/>
              <w:spacing w:line="271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A3DA9">
            <w:pPr>
              <w:pStyle w:val="21"/>
              <w:spacing w:line="271" w:lineRule="exact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5BF55">
            <w:pPr>
              <w:widowControl/>
              <w:rPr>
                <w:rFonts w:ascii="宋体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14:paraId="3CE02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51E772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7F6DC6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F6FAC3"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C490E9">
            <w:pPr>
              <w:pStyle w:val="21"/>
              <w:spacing w:line="240" w:lineRule="auto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信息公开处理费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B1A0D">
            <w:pPr>
              <w:pStyle w:val="21"/>
              <w:spacing w:line="278" w:lineRule="exact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B39C8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中华人民共和国政府信息公开条例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、国办函〔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109</w:t>
            </w:r>
            <w:r>
              <w:rPr>
                <w:rFonts w:hint="eastAsia"/>
                <w:lang w:val="en-US" w:eastAsia="zh-CN"/>
              </w:rPr>
              <w:t>，赣财税</w:t>
            </w:r>
            <w:r>
              <w:rPr>
                <w:rFonts w:hint="eastAsia"/>
                <w:lang w:eastAsia="zh-CN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8522B">
            <w:pPr>
              <w:widowControl/>
              <w:jc w:val="center"/>
              <w:rPr>
                <w:rFonts w:ascii="宋体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详见文件</w:t>
            </w:r>
          </w:p>
        </w:tc>
      </w:tr>
      <w:tr w14:paraId="4092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599A8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FAB18D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1EED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7481CB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9DF2B5"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183EE0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D59A7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 w14:paraId="46B80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5452DA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十三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1CDF75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相关部门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37D79B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0B8DFD">
            <w:pPr>
              <w:pStyle w:val="21"/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056FE8">
            <w:pPr>
              <w:pStyle w:val="21"/>
              <w:spacing w:line="278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2C19A">
            <w:pPr>
              <w:pStyle w:val="21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E602D">
            <w:pPr>
              <w:widowControl/>
              <w:rPr>
                <w:rFonts w:ascii="宋体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14:paraId="78F93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1B589F"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A86BC9"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B6DA5D"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B4BB03">
            <w:pPr>
              <w:pStyle w:val="21"/>
              <w:spacing w:line="240" w:lineRule="auto"/>
              <w:jc w:val="both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考试考务费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EA1D20">
            <w:pPr>
              <w:pStyle w:val="21"/>
              <w:spacing w:line="267" w:lineRule="exact"/>
              <w:jc w:val="both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缴入中央和地方国库或财政专户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22F4B">
            <w:pPr>
              <w:pStyle w:val="21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D4AC2">
            <w:pPr>
              <w:widowControl/>
              <w:rPr>
                <w:rFonts w:ascii="宋体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</w:tbl>
    <w:p w14:paraId="19C59B9F">
      <w:pPr>
        <w:pStyle w:val="25"/>
        <w:rPr>
          <w:rFonts w:cs="Times New Roman"/>
        </w:rPr>
      </w:pPr>
    </w:p>
    <w:p w14:paraId="1653A56A">
      <w:pPr>
        <w:spacing w:line="1" w:lineRule="exact"/>
        <w:rPr>
          <w:sz w:val="2"/>
          <w:szCs w:val="2"/>
          <w:lang w:eastAsia="zh-CN"/>
        </w:rPr>
      </w:pPr>
    </w:p>
    <w:sectPr>
      <w:footerReference r:id="rId5" w:type="default"/>
      <w:pgSz w:w="16840" w:h="11900" w:orient="landscape"/>
      <w:pgMar w:top="850" w:right="1344" w:bottom="850" w:left="1208" w:header="918" w:footer="6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47D73">
    <w:pPr>
      <w:spacing w:line="1" w:lineRule="exact"/>
    </w:pPr>
    <w:r>
      <w:rPr>
        <w:lang w:eastAsia="zh-CN"/>
      </w:rPr>
      <w:pict>
        <v:shape id="Shape 5" o:spid="_x0000_s4097" o:spt="202" type="#_x0000_t202" style="position:absolute;left:0pt;margin-left:273.45pt;margin-top:819.65pt;height:11.05pt;width:46.3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50C5246">
                <w:pPr>
                  <w:pStyle w:val="11"/>
                  <w:rPr>
                    <w:sz w:val="22"/>
                    <w:szCs w:val="22"/>
                  </w:rPr>
                </w:pPr>
                <w:r>
                  <w:rPr>
                    <w:rFonts w:hint="eastAsia" w:ascii="宋体" w:hAnsi="宋体" w:cs="宋体"/>
                    <w:sz w:val="22"/>
                    <w:szCs w:val="22"/>
                  </w:rPr>
                  <w:t>第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4"/>
                    <w:szCs w:val="24"/>
                    <w:lang w:val="zh-CN" w:eastAsia="zh-CN"/>
                  </w:rPr>
                  <w:t>1</w:t>
                </w:r>
                <w:r>
                  <w:rPr>
                    <w:sz w:val="24"/>
                    <w:szCs w:val="24"/>
                    <w:lang w:val="zh-CN"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2"/>
                    <w:szCs w:val="22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5BC15"/>
    <w:multiLevelType w:val="singleLevel"/>
    <w:tmpl w:val="5F45BC15"/>
    <w:lvl w:ilvl="0" w:tentative="0">
      <w:start w:val="2011"/>
      <w:numFmt w:val="decimal"/>
      <w:lvlText w:val="%1)"/>
      <w:lvlJc w:val="left"/>
      <w:rPr>
        <w:rFonts w:ascii="宋体" w:hAnsi="宋体" w:eastAsia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dit="forms" w:enforcement="0"/>
  <w:defaultTabStop w:val="420"/>
  <w:doNotHyphenateCaps/>
  <w:drawingGridHorizontalSpacing w:val="181"/>
  <w:drawingGridVerticalSpacing w:val="18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yODhjZTY4YjQzNjk1YWRiMzA4MzA3YThkYWY5N2MifQ=="/>
  </w:docVars>
  <w:rsids>
    <w:rsidRoot w:val="00172A27"/>
    <w:rsid w:val="000B267F"/>
    <w:rsid w:val="00172A27"/>
    <w:rsid w:val="00236C2D"/>
    <w:rsid w:val="00317902"/>
    <w:rsid w:val="003206E3"/>
    <w:rsid w:val="0036003F"/>
    <w:rsid w:val="00560C3A"/>
    <w:rsid w:val="00675A50"/>
    <w:rsid w:val="006F7564"/>
    <w:rsid w:val="007007BF"/>
    <w:rsid w:val="007D3BD0"/>
    <w:rsid w:val="00802204"/>
    <w:rsid w:val="00886817"/>
    <w:rsid w:val="00AE600A"/>
    <w:rsid w:val="00B1764D"/>
    <w:rsid w:val="00BC26EB"/>
    <w:rsid w:val="00C06597"/>
    <w:rsid w:val="00C17EBC"/>
    <w:rsid w:val="00C50A99"/>
    <w:rsid w:val="00F509E1"/>
    <w:rsid w:val="00FD3232"/>
    <w:rsid w:val="00FE19A8"/>
    <w:rsid w:val="094D5264"/>
    <w:rsid w:val="0E2E07AF"/>
    <w:rsid w:val="0E5F469E"/>
    <w:rsid w:val="119B0B76"/>
    <w:rsid w:val="16657427"/>
    <w:rsid w:val="17F22C9D"/>
    <w:rsid w:val="2538171E"/>
    <w:rsid w:val="2EF96382"/>
    <w:rsid w:val="2FB011AA"/>
    <w:rsid w:val="301F0FD1"/>
    <w:rsid w:val="3125311A"/>
    <w:rsid w:val="31451C29"/>
    <w:rsid w:val="339741ED"/>
    <w:rsid w:val="33E516E2"/>
    <w:rsid w:val="35D85BDB"/>
    <w:rsid w:val="3AE31092"/>
    <w:rsid w:val="3C462BE8"/>
    <w:rsid w:val="4C0F05AF"/>
    <w:rsid w:val="4C1F441E"/>
    <w:rsid w:val="4F6B6CA4"/>
    <w:rsid w:val="52EA27A1"/>
    <w:rsid w:val="555425EC"/>
    <w:rsid w:val="59210BFD"/>
    <w:rsid w:val="5FFFBE57"/>
    <w:rsid w:val="681F628B"/>
    <w:rsid w:val="6E5F00F6"/>
    <w:rsid w:val="734E77B5"/>
    <w:rsid w:val="7A806584"/>
    <w:rsid w:val="7B0D0AD6"/>
    <w:rsid w:val="7CB27744"/>
    <w:rsid w:val="7D3B5083"/>
    <w:rsid w:val="7E33025D"/>
    <w:rsid w:val="7FE40496"/>
    <w:rsid w:val="8FFF6BC4"/>
    <w:rsid w:val="C7EF8D09"/>
    <w:rsid w:val="DF65D8D1"/>
    <w:rsid w:val="EBCA768F"/>
    <w:rsid w:val="EDAAD005"/>
    <w:rsid w:val="F6B34BBF"/>
    <w:rsid w:val="FC4EB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lang w:eastAsia="zh-CN"/>
    </w:rPr>
  </w:style>
  <w:style w:type="paragraph" w:styleId="3">
    <w:name w:val="Normal (Web)"/>
    <w:basedOn w:val="1"/>
    <w:qFormat/>
    <w:uiPriority w:val="99"/>
    <w:pPr>
      <w:spacing w:beforeAutospacing="1" w:afterAutospacing="1"/>
    </w:pPr>
    <w:rPr>
      <w:lang w:eastAsia="zh-CN"/>
    </w:rPr>
  </w:style>
  <w:style w:type="character" w:styleId="6">
    <w:name w:val="Strong"/>
    <w:basedOn w:val="5"/>
    <w:qFormat/>
    <w:uiPriority w:val="99"/>
    <w:rPr>
      <w:b/>
      <w:bCs/>
    </w:rPr>
  </w:style>
  <w:style w:type="character" w:customStyle="1" w:styleId="7">
    <w:name w:val="HTML Preformatted Char"/>
    <w:basedOn w:val="5"/>
    <w:link w:val="2"/>
    <w:semiHidden/>
    <w:locked/>
    <w:uiPriority w:val="99"/>
    <w:rPr>
      <w:rFonts w:ascii="Courier New" w:hAnsi="Courier New" w:cs="Courier New"/>
      <w:color w:val="000000"/>
      <w:kern w:val="0"/>
      <w:sz w:val="20"/>
      <w:szCs w:val="20"/>
      <w:lang w:eastAsia="en-US"/>
    </w:rPr>
  </w:style>
  <w:style w:type="character" w:customStyle="1" w:styleId="8">
    <w:name w:val="Heading #1|1_"/>
    <w:basedOn w:val="5"/>
    <w:link w:val="9"/>
    <w:qFormat/>
    <w:locked/>
    <w:uiPriority w:val="99"/>
    <w:rPr>
      <w:rFonts w:ascii="宋体" w:hAnsi="宋体" w:eastAsia="宋体" w:cs="宋体"/>
      <w:color w:val="E96453"/>
      <w:sz w:val="60"/>
      <w:szCs w:val="60"/>
      <w:u w:val="none"/>
      <w:shd w:val="clear" w:color="auto" w:fill="auto"/>
      <w:lang w:val="zh-TW" w:eastAsia="zh-TW"/>
    </w:rPr>
  </w:style>
  <w:style w:type="paragraph" w:customStyle="1" w:styleId="9">
    <w:name w:val="Heading #1|1"/>
    <w:basedOn w:val="1"/>
    <w:link w:val="8"/>
    <w:qFormat/>
    <w:uiPriority w:val="99"/>
    <w:pPr>
      <w:spacing w:before="2320" w:after="1240"/>
      <w:jc w:val="center"/>
      <w:outlineLvl w:val="0"/>
    </w:pPr>
    <w:rPr>
      <w:rFonts w:ascii="宋体" w:hAnsi="宋体" w:cs="宋体"/>
      <w:color w:val="E96453"/>
      <w:sz w:val="60"/>
      <w:szCs w:val="60"/>
      <w:lang w:val="zh-TW" w:eastAsia="zh-TW"/>
    </w:rPr>
  </w:style>
  <w:style w:type="character" w:customStyle="1" w:styleId="10">
    <w:name w:val="Header or footer|2_"/>
    <w:basedOn w:val="5"/>
    <w:link w:val="11"/>
    <w:qFormat/>
    <w:locked/>
    <w:uiPriority w:val="99"/>
    <w:rPr>
      <w:sz w:val="20"/>
      <w:szCs w:val="20"/>
      <w:u w:val="none"/>
      <w:shd w:val="clear" w:color="auto" w:fill="auto"/>
      <w:lang w:val="zh-TW" w:eastAsia="zh-TW"/>
    </w:rPr>
  </w:style>
  <w:style w:type="paragraph" w:customStyle="1" w:styleId="11">
    <w:name w:val="Header or footer|2"/>
    <w:basedOn w:val="1"/>
    <w:link w:val="10"/>
    <w:qFormat/>
    <w:uiPriority w:val="99"/>
    <w:rPr>
      <w:sz w:val="20"/>
      <w:szCs w:val="20"/>
      <w:lang w:val="zh-TW" w:eastAsia="zh-TW"/>
    </w:rPr>
  </w:style>
  <w:style w:type="character" w:customStyle="1" w:styleId="12">
    <w:name w:val="Body text|2_"/>
    <w:basedOn w:val="5"/>
    <w:link w:val="13"/>
    <w:qFormat/>
    <w:locked/>
    <w:uiPriority w:val="99"/>
    <w:rPr>
      <w:sz w:val="32"/>
      <w:szCs w:val="32"/>
      <w:u w:val="none"/>
      <w:shd w:val="clear" w:color="auto" w:fill="auto"/>
      <w:lang w:val="zh-TW" w:eastAsia="zh-TW"/>
    </w:rPr>
  </w:style>
  <w:style w:type="paragraph" w:customStyle="1" w:styleId="13">
    <w:name w:val="Body text|2"/>
    <w:basedOn w:val="1"/>
    <w:link w:val="12"/>
    <w:qFormat/>
    <w:uiPriority w:val="99"/>
    <w:pPr>
      <w:spacing w:after="560"/>
      <w:jc w:val="center"/>
    </w:pPr>
    <w:rPr>
      <w:sz w:val="32"/>
      <w:szCs w:val="32"/>
      <w:lang w:val="zh-TW" w:eastAsia="zh-TW"/>
    </w:rPr>
  </w:style>
  <w:style w:type="character" w:customStyle="1" w:styleId="14">
    <w:name w:val="Heading #2|1_"/>
    <w:basedOn w:val="5"/>
    <w:link w:val="15"/>
    <w:qFormat/>
    <w:locked/>
    <w:uiPriority w:val="99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15">
    <w:name w:val="Heading #2|1"/>
    <w:basedOn w:val="1"/>
    <w:link w:val="14"/>
    <w:qFormat/>
    <w:uiPriority w:val="99"/>
    <w:pPr>
      <w:spacing w:after="560" w:line="634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16">
    <w:name w:val="Body text|1_"/>
    <w:basedOn w:val="5"/>
    <w:link w:val="17"/>
    <w:qFormat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17">
    <w:name w:val="Body text|1"/>
    <w:basedOn w:val="1"/>
    <w:link w:val="16"/>
    <w:qFormat/>
    <w:uiPriority w:val="99"/>
    <w:pPr>
      <w:spacing w:after="110" w:line="420" w:lineRule="auto"/>
      <w:ind w:firstLine="31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18">
    <w:name w:val="Heading #3|1_"/>
    <w:basedOn w:val="5"/>
    <w:link w:val="19"/>
    <w:qFormat/>
    <w:locked/>
    <w:uiPriority w:val="99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/>
    </w:rPr>
  </w:style>
  <w:style w:type="paragraph" w:customStyle="1" w:styleId="19">
    <w:name w:val="Heading #3|1"/>
    <w:basedOn w:val="1"/>
    <w:link w:val="18"/>
    <w:qFormat/>
    <w:uiPriority w:val="99"/>
    <w:pPr>
      <w:spacing w:after="320"/>
      <w:jc w:val="center"/>
      <w:outlineLvl w:val="2"/>
    </w:pPr>
    <w:rPr>
      <w:rFonts w:ascii="宋体" w:hAnsi="宋体" w:cs="宋体"/>
      <w:sz w:val="36"/>
      <w:szCs w:val="36"/>
      <w:lang w:val="zh-TW" w:eastAsia="zh-TW"/>
    </w:rPr>
  </w:style>
  <w:style w:type="character" w:customStyle="1" w:styleId="20">
    <w:name w:val="Other|1_"/>
    <w:basedOn w:val="5"/>
    <w:link w:val="21"/>
    <w:qFormat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21">
    <w:name w:val="Other|1"/>
    <w:basedOn w:val="1"/>
    <w:link w:val="20"/>
    <w:qFormat/>
    <w:uiPriority w:val="99"/>
    <w:pPr>
      <w:spacing w:line="250" w:lineRule="exact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22">
    <w:name w:val="Other|2_"/>
    <w:basedOn w:val="5"/>
    <w:link w:val="23"/>
    <w:qFormat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23">
    <w:name w:val="Other|2"/>
    <w:basedOn w:val="1"/>
    <w:link w:val="22"/>
    <w:qFormat/>
    <w:uiPriority w:val="99"/>
    <w:pPr>
      <w:spacing w:line="226" w:lineRule="exact"/>
      <w:ind w:left="70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24">
    <w:name w:val="Table caption|1_"/>
    <w:basedOn w:val="5"/>
    <w:link w:val="25"/>
    <w:qFormat/>
    <w:locked/>
    <w:uiPriority w:val="99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/>
    </w:rPr>
  </w:style>
  <w:style w:type="paragraph" w:customStyle="1" w:styleId="25">
    <w:name w:val="Table caption|1"/>
    <w:basedOn w:val="1"/>
    <w:link w:val="24"/>
    <w:qFormat/>
    <w:uiPriority w:val="99"/>
    <w:rPr>
      <w:rFonts w:ascii="宋体" w:hAnsi="宋体" w:cs="宋体"/>
      <w:sz w:val="22"/>
      <w:szCs w:val="22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15</Pages>
  <Words>7580</Words>
  <Characters>9703</Characters>
  <Lines>0</Lines>
  <Paragraphs>0</Paragraphs>
  <TotalTime>6</TotalTime>
  <ScaleCrop>false</ScaleCrop>
  <LinksUpToDate>false</LinksUpToDate>
  <CharactersWithSpaces>9745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2020-08-28T01:28:00Z</dcterms:created>
  <dc:creator>lenovo2</dc:creator>
  <cp:lastModifiedBy>戈壁上的驼铃</cp:lastModifiedBy>
  <cp:lastPrinted>2022-07-29T19:42:00Z</cp:lastPrinted>
  <dcterms:modified xsi:type="dcterms:W3CDTF">2024-09-10T03:23:18Z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479A12484F8D43B085CE1DE9C35C19F9</vt:lpwstr>
  </property>
</Properties>
</file>