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90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宋体" w:hAnsi="宋体" w:eastAsia="黑体" w:cs="黑体"/>
          <w:b w:val="0"/>
          <w:bCs w:val="0"/>
          <w:szCs w:val="32"/>
          <w:lang w:val="en-US" w:eastAsia="zh-CN" w:bidi="ar"/>
        </w:rPr>
      </w:pPr>
      <w:r>
        <w:rPr>
          <w:rFonts w:hint="eastAsia" w:ascii="宋体" w:hAnsi="宋体" w:eastAsia="黑体" w:cs="黑体"/>
          <w:b w:val="0"/>
          <w:bCs w:val="0"/>
          <w:szCs w:val="32"/>
          <w:lang w:bidi="ar"/>
        </w:rPr>
        <w:t>附件</w:t>
      </w:r>
      <w:r>
        <w:rPr>
          <w:rFonts w:hint="eastAsia" w:ascii="宋体" w:hAnsi="宋体" w:eastAsia="黑体" w:cs="黑体"/>
          <w:b w:val="0"/>
          <w:bCs w:val="0"/>
          <w:szCs w:val="32"/>
          <w:lang w:val="en-US" w:eastAsia="zh-CN" w:bidi="ar"/>
        </w:rPr>
        <w:t>1</w:t>
      </w:r>
    </w:p>
    <w:p w14:paraId="69350037">
      <w:pPr>
        <w:autoSpaceDE w:val="0"/>
        <w:spacing w:line="520" w:lineRule="exact"/>
        <w:ind w:firstLine="65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bidi="ar"/>
        </w:rPr>
        <w:t>赣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 w:bidi="ar"/>
        </w:rPr>
        <w:t>州经济技术开发区购房补贴人员信息台账</w:t>
      </w:r>
    </w:p>
    <w:tbl>
      <w:tblPr>
        <w:tblStyle w:val="10"/>
        <w:tblW w:w="15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144"/>
        <w:gridCol w:w="1864"/>
        <w:gridCol w:w="948"/>
        <w:gridCol w:w="1070"/>
        <w:gridCol w:w="1803"/>
        <w:gridCol w:w="1351"/>
        <w:gridCol w:w="1214"/>
        <w:gridCol w:w="1134"/>
        <w:gridCol w:w="1479"/>
        <w:gridCol w:w="1601"/>
        <w:gridCol w:w="1343"/>
      </w:tblGrid>
      <w:tr w14:paraId="3280B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2C6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3E9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购买人</w:t>
            </w: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3B8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945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首套/二套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259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合同网</w:t>
            </w:r>
          </w:p>
          <w:p w14:paraId="419939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签时间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651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契税票号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E53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纳税金额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 w:bidi="ar"/>
              </w:rPr>
              <w:t>（元）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6A1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 w:bidi="ar"/>
              </w:rPr>
              <w:t>契税缴纳时间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7CB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补贴</w:t>
            </w:r>
          </w:p>
          <w:p w14:paraId="2A93C4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金额</w:t>
            </w:r>
          </w:p>
          <w:p w14:paraId="0A93D2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（元）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00C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银行卡</w:t>
            </w:r>
          </w:p>
          <w:p w14:paraId="4D099F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开户行</w:t>
            </w: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988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银行账号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D9A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bidi="ar"/>
              </w:rPr>
              <w:t>联系电话</w:t>
            </w:r>
          </w:p>
        </w:tc>
      </w:tr>
      <w:tr w14:paraId="1D18B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151CF9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ABA9CE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2A2656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877529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BAF30D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F20180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261A0E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BEC49F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FC3C87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97305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619A33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8EC656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</w:tr>
      <w:tr w14:paraId="28C79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D6E511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9B2B2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DFB959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453E3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2CB595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F8FBD7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B37925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67FC1B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AC3A12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1C1D95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5D9A8F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3B5A25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</w:tr>
      <w:tr w14:paraId="6CC03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E8C8E4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C2087D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C0EB41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BA20E1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83F584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E99673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79BF4D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713EA0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38FFCE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49D0D5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F730F1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2FE78B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</w:tr>
      <w:tr w14:paraId="3144E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4DCB42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606EE6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777E0A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F623A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DFC48D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144BBA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BC24AD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9FB52D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8CF65E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48A7F2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813CAF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4254DE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</w:tr>
      <w:tr w14:paraId="2F9E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044E54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E2A11A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643056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572D17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3830EE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69FD64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E367ED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E00BD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751DA4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924B23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58BD3A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A679BD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</w:tr>
      <w:tr w14:paraId="383F4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FD9007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91A754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0A86EF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FC6C72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5500A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38EE0B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6E535D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A1977C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07382C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E063C1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D6FD20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5F1F7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</w:tr>
      <w:tr w14:paraId="4D7D6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5183F4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7B57FC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D3E48C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CE69F5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67D09F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FA029D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27DF36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E8DBDF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5D65ED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41A81E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23F947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6468F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</w:tr>
      <w:tr w14:paraId="1335F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E92A33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0DC480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2C6A71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300004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28CEBA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639222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ED8C4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754D51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D116AA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4A93B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A89822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5B60E8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520" w:lineRule="exact"/>
              <w:ind w:left="0" w:right="0" w:firstLine="640"/>
              <w:rPr>
                <w:rFonts w:hint="default" w:ascii="宋体" w:hAnsi="宋体" w:eastAsia="仿宋" w:cs="仿宋"/>
                <w:szCs w:val="32"/>
              </w:rPr>
            </w:pPr>
          </w:p>
        </w:tc>
      </w:tr>
    </w:tbl>
    <w:p w14:paraId="37741471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leftChars="0" w:right="0" w:firstLine="280" w:firstLineChars="100"/>
        <w:jc w:val="left"/>
        <w:rPr>
          <w:rFonts w:hint="eastAsia" w:ascii="宋体" w:hAnsi="宋体" w:eastAsia="仿宋" w:cs="仿宋"/>
          <w:kern w:val="2"/>
          <w:sz w:val="28"/>
          <w:szCs w:val="28"/>
        </w:rPr>
      </w:pPr>
      <w:r>
        <w:rPr>
          <w:rFonts w:hint="eastAsia" w:ascii="宋体" w:hAnsi="宋体" w:eastAsia="仿宋" w:cs="仿宋"/>
          <w:kern w:val="2"/>
          <w:sz w:val="28"/>
          <w:szCs w:val="28"/>
          <w:lang w:val="en-US" w:eastAsia="zh-CN" w:bidi="ar"/>
        </w:rPr>
        <w:t xml:space="preserve">区税务局（公章）：                区房管所（公章）：                区财政局（公章）：                     </w:t>
      </w:r>
    </w:p>
    <w:p w14:paraId="7B1779DD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left"/>
        <w:rPr>
          <w:rFonts w:hint="eastAsia" w:ascii="宋体" w:hAnsi="宋体" w:eastAsia="仿宋" w:cs="仿宋"/>
          <w:kern w:val="2"/>
          <w:sz w:val="28"/>
          <w:szCs w:val="28"/>
        </w:rPr>
      </w:pPr>
      <w:r>
        <w:rPr>
          <w:rFonts w:hint="eastAsia" w:ascii="宋体" w:hAnsi="宋体" w:eastAsia="仿宋" w:cs="仿宋"/>
          <w:kern w:val="2"/>
          <w:sz w:val="28"/>
          <w:szCs w:val="28"/>
          <w:lang w:val="en-US" w:eastAsia="zh-CN" w:bidi="ar"/>
        </w:rPr>
        <w:t>时   间：                       时   间：                         时    间：</w:t>
      </w:r>
    </w:p>
    <w:p w14:paraId="70296E2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宋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宋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附件2</w:t>
      </w:r>
    </w:p>
    <w:p w14:paraId="02B9F5A1"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72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"/>
        </w:rPr>
        <w:t>赣州经济技术开发区生育家庭实施差异化人员信息台账</w:t>
      </w:r>
    </w:p>
    <w:tbl>
      <w:tblPr>
        <w:tblStyle w:val="10"/>
        <w:tblW w:w="15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144"/>
        <w:gridCol w:w="1864"/>
        <w:gridCol w:w="948"/>
        <w:gridCol w:w="1070"/>
        <w:gridCol w:w="1803"/>
        <w:gridCol w:w="1351"/>
        <w:gridCol w:w="1214"/>
        <w:gridCol w:w="1134"/>
        <w:gridCol w:w="1479"/>
        <w:gridCol w:w="1601"/>
        <w:gridCol w:w="1343"/>
      </w:tblGrid>
      <w:tr w14:paraId="3204F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D811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664C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购买人</w:t>
            </w: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8574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7939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二孩/三孩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BFB7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合同网</w:t>
            </w:r>
          </w:p>
          <w:p w14:paraId="0159ADB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签时间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D6A8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契税票号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7B33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纳税金额（元）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8184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契税缴纳时间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E18C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补贴</w:t>
            </w:r>
          </w:p>
          <w:p w14:paraId="4E4A5A8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金额</w:t>
            </w:r>
          </w:p>
          <w:p w14:paraId="55393CC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（元）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C121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银行卡</w:t>
            </w:r>
          </w:p>
          <w:p w14:paraId="1269C03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开户行</w:t>
            </w: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770D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银行账号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DF68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联系电话</w:t>
            </w:r>
          </w:p>
        </w:tc>
      </w:tr>
      <w:tr w14:paraId="4743D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D5E0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A1EC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240E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084A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71B3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F88D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2850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0CC3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9117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E2C3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578E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CF3F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</w:tr>
      <w:tr w14:paraId="6C351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81C9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CA86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AB12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C588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7178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99AE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8381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8032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BEB8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B0AC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5C06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1305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</w:tr>
      <w:tr w14:paraId="32BA7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B102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4243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A3AC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B68B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DED2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D175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466B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3B6C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8F2C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0540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A74E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CA44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</w:tr>
      <w:tr w14:paraId="3988D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7DBC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8D66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A6AA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BDE3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5E6F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134D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AC61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63FE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E068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E002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C3A6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7E00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</w:tr>
      <w:tr w14:paraId="72D97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13A3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D397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4424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70DF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786D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018D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FC3F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1552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45A9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7FB0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15E9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473E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</w:tr>
      <w:tr w14:paraId="30A5C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EED0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E995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8083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0072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0655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5B37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43D7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8FFD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2300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C8DF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63CD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469F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</w:tr>
      <w:tr w14:paraId="5FF98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F6BA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DDD5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4A5F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27B9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04E8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D970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6972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323C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0E48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43D7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FD94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E140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</w:tr>
      <w:tr w14:paraId="73884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9FF3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681C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E38C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0248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D3D3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85D1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22C2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6FAD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35F2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C21D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2D4E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00AC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</w:tr>
    </w:tbl>
    <w:p w14:paraId="474CA01B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leftChars="0" w:right="0" w:firstLine="0" w:firstLineChars="0"/>
        <w:jc w:val="left"/>
        <w:rPr>
          <w:rFonts w:hint="eastAsia" w:ascii="宋体" w:hAnsi="宋体" w:eastAsia="仿宋" w:cs="仿宋"/>
          <w:kern w:val="2"/>
          <w:sz w:val="28"/>
          <w:szCs w:val="28"/>
        </w:rPr>
      </w:pPr>
      <w:r>
        <w:rPr>
          <w:rFonts w:hint="eastAsia" w:ascii="宋体" w:hAnsi="宋体" w:eastAsia="仿宋" w:cs="仿宋"/>
          <w:kern w:val="2"/>
          <w:sz w:val="28"/>
          <w:szCs w:val="28"/>
          <w:lang w:val="en-US" w:eastAsia="zh-CN" w:bidi="ar"/>
        </w:rPr>
        <w:t xml:space="preserve">区社管局（公章）：                区房管所（公章）：                  区财政局（公章）：                     </w:t>
      </w:r>
    </w:p>
    <w:p w14:paraId="01BB577D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left"/>
        <w:rPr>
          <w:rFonts w:hint="eastAsia" w:ascii="宋体" w:hAnsi="宋体" w:eastAsia="仿宋" w:cs="仿宋"/>
          <w:sz w:val="28"/>
          <w:szCs w:val="28"/>
          <w:lang w:bidi="ar"/>
        </w:rPr>
      </w:pPr>
      <w:r>
        <w:rPr>
          <w:rFonts w:hint="eastAsia" w:ascii="宋体" w:hAnsi="宋体" w:eastAsia="仿宋" w:cs="仿宋"/>
          <w:kern w:val="2"/>
          <w:sz w:val="28"/>
          <w:szCs w:val="28"/>
          <w:lang w:val="en-US" w:eastAsia="zh-CN" w:bidi="ar"/>
        </w:rPr>
        <w:t>时   间：                       时   间：                          时    间：</w:t>
      </w:r>
    </w:p>
    <w:p w14:paraId="0472CA5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宋体" w:hAnsi="宋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宋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附件3</w:t>
      </w:r>
    </w:p>
    <w:p w14:paraId="69CD071B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72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lang w:val="en-US" w:eastAsia="zh-CN" w:bidi="ar"/>
        </w:rPr>
        <w:t>赣州经济技术开发区“以旧换新”消费补贴人员信息台账</w:t>
      </w:r>
    </w:p>
    <w:tbl>
      <w:tblPr>
        <w:tblStyle w:val="10"/>
        <w:tblW w:w="15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144"/>
        <w:gridCol w:w="1864"/>
        <w:gridCol w:w="948"/>
        <w:gridCol w:w="1058"/>
        <w:gridCol w:w="990"/>
        <w:gridCol w:w="1088"/>
        <w:gridCol w:w="1088"/>
        <w:gridCol w:w="1184"/>
        <w:gridCol w:w="1164"/>
        <w:gridCol w:w="1479"/>
        <w:gridCol w:w="1601"/>
        <w:gridCol w:w="1343"/>
      </w:tblGrid>
      <w:tr w14:paraId="1FEA5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9A2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534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购买人</w:t>
            </w: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746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F5B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旧房出售时间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507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eastAsia="zh-CN"/>
              </w:rPr>
              <w:t>旧房产权面积</w:t>
            </w:r>
          </w:p>
          <w:p w14:paraId="316969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eastAsia="zh-CN"/>
              </w:rPr>
              <w:t>（㎡）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240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新房网签时间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70B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eastAsia="zh-CN"/>
              </w:rPr>
              <w:t>新房网签面积</w:t>
            </w:r>
          </w:p>
          <w:p w14:paraId="22305F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（㎡）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1FF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新房网签合同金额</w:t>
            </w:r>
          </w:p>
          <w:p w14:paraId="1ABDBE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（元）</w:t>
            </w: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DE6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纳税</w:t>
            </w:r>
          </w:p>
          <w:p w14:paraId="50406E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金额</w:t>
            </w:r>
          </w:p>
          <w:p w14:paraId="6E04EC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（元）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678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补贴</w:t>
            </w:r>
          </w:p>
          <w:p w14:paraId="61461D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金额</w:t>
            </w:r>
          </w:p>
          <w:p w14:paraId="57C1B0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（元）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071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银行卡</w:t>
            </w:r>
          </w:p>
          <w:p w14:paraId="43271D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开户行</w:t>
            </w: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5D6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银行账号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FA2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"/>
              </w:rPr>
              <w:t>联系电话</w:t>
            </w:r>
          </w:p>
        </w:tc>
      </w:tr>
      <w:tr w14:paraId="66826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F74E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3637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9CCD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167B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E9E9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6102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6EB6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C11B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D55C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5F9C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D8C3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33CD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4F5A5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</w:tr>
      <w:tr w14:paraId="48944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FB0A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EB7C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1124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EEFD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9B51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A215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81C7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870F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4D2F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7871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753D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65FC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6F3F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</w:tr>
      <w:tr w14:paraId="17CD5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1A62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6A8F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EA23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1DAC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5329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020C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8373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17E5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F801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EA60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E97C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7BC9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9A6E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</w:tr>
      <w:tr w14:paraId="48E9F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1D99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AA69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3206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67BF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400B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EEEC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5AAE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FA62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A524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C815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00C9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535B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EFF6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</w:tr>
      <w:tr w14:paraId="1E02A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ACDF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03C3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04D6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9BE4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541A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DB33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61A0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B345B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1F08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BCDD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F227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1917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C9E0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</w:tr>
      <w:tr w14:paraId="64027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EC473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39D3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4F5C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9EF4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4CE2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A8FF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8E65C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DD9B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FF85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9A4F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B668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4554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8459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</w:tr>
      <w:tr w14:paraId="5C5BC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2CC0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DBE3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8591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2F29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D4CC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6745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1C0E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C3F8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E506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1491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A6B0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B28F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F568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640" w:firstLineChars="200"/>
              <w:jc w:val="both"/>
              <w:rPr>
                <w:rFonts w:hint="eastAsia" w:ascii="宋体" w:hAnsi="宋体" w:eastAsia="仿宋" w:cs="仿宋"/>
                <w:kern w:val="2"/>
                <w:sz w:val="32"/>
                <w:szCs w:val="32"/>
              </w:rPr>
            </w:pPr>
          </w:p>
        </w:tc>
      </w:tr>
    </w:tbl>
    <w:p w14:paraId="509AAA08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280" w:firstLineChars="100"/>
        <w:jc w:val="left"/>
        <w:rPr>
          <w:rFonts w:hint="eastAsia" w:ascii="宋体" w:hAnsi="宋体" w:eastAsia="仿宋" w:cs="仿宋"/>
          <w:kern w:val="2"/>
          <w:sz w:val="28"/>
          <w:szCs w:val="28"/>
        </w:rPr>
      </w:pPr>
      <w:r>
        <w:rPr>
          <w:rFonts w:hint="eastAsia" w:ascii="宋体" w:hAnsi="宋体" w:eastAsia="仿宋" w:cs="仿宋"/>
          <w:kern w:val="2"/>
          <w:sz w:val="28"/>
          <w:szCs w:val="28"/>
          <w:lang w:val="en-US" w:eastAsia="zh-CN" w:bidi="ar"/>
        </w:rPr>
        <w:t xml:space="preserve">区税务局公章）：                  区房管所（公章）：                 区财政局（公章）：                     </w:t>
      </w:r>
    </w:p>
    <w:p w14:paraId="05E7BD90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left"/>
        <w:rPr>
          <w:rFonts w:hint="eastAsia" w:ascii="宋体" w:hAnsi="宋体" w:eastAsia="仿宋" w:cs="仿宋"/>
          <w:kern w:val="2"/>
          <w:sz w:val="28"/>
          <w:szCs w:val="28"/>
        </w:rPr>
      </w:pPr>
      <w:r>
        <w:rPr>
          <w:rFonts w:hint="eastAsia" w:ascii="宋体" w:hAnsi="宋体" w:eastAsia="仿宋" w:cs="仿宋"/>
          <w:kern w:val="2"/>
          <w:sz w:val="28"/>
          <w:szCs w:val="28"/>
          <w:lang w:val="en-US" w:eastAsia="zh-CN" w:bidi="ar"/>
        </w:rPr>
        <w:t>时   间：                       时   间：                         时    间：</w:t>
      </w:r>
    </w:p>
    <w:p w14:paraId="4677C16F">
      <w:pPr>
        <w:ind w:firstLine="0" w:firstLineChars="0"/>
        <w:jc w:val="left"/>
        <w:rPr>
          <w:rFonts w:hint="eastAsia" w:ascii="宋体" w:hAnsi="宋体" w:eastAsia="仿宋" w:cs="仿宋"/>
          <w:sz w:val="28"/>
          <w:szCs w:val="28"/>
          <w:lang w:bidi="ar"/>
        </w:rPr>
        <w:sectPr>
          <w:footerReference r:id="rId5" w:type="default"/>
          <w:pgSz w:w="16838" w:h="11906" w:orient="landscape"/>
          <w:pgMar w:top="1587" w:right="2098" w:bottom="1587" w:left="2098" w:header="851" w:footer="1701" w:gutter="0"/>
          <w:pgNumType w:fmt="decimal"/>
          <w:cols w:space="720" w:num="1"/>
          <w:docGrid w:type="lines" w:linePitch="312" w:charSpace="0"/>
        </w:sectPr>
      </w:pPr>
    </w:p>
    <w:p w14:paraId="607BD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黑体" w:cs="黑体"/>
          <w:szCs w:val="32"/>
          <w:lang w:eastAsia="zh-CN"/>
        </w:rPr>
      </w:pPr>
      <w:r>
        <w:rPr>
          <w:rFonts w:hint="eastAsia" w:ascii="宋体" w:hAnsi="宋体" w:eastAsia="黑体" w:cs="黑体"/>
          <w:szCs w:val="32"/>
        </w:rPr>
        <w:t>附件</w:t>
      </w:r>
      <w:r>
        <w:rPr>
          <w:rFonts w:hint="eastAsia" w:ascii="宋体" w:hAnsi="宋体" w:eastAsia="黑体" w:cs="黑体"/>
          <w:szCs w:val="32"/>
          <w:lang w:val="en-US" w:eastAsia="zh-CN"/>
        </w:rPr>
        <w:t>4</w:t>
      </w:r>
    </w:p>
    <w:p w14:paraId="678DC9DB">
      <w:pPr>
        <w:ind w:firstLine="0" w:firstLineChars="0"/>
        <w:jc w:val="center"/>
        <w:rPr>
          <w:rFonts w:hint="eastAsia" w:ascii="宋体" w:hAnsi="宋体" w:eastAsia="方正小标宋简体" w:cs="方正小标宋简体"/>
          <w:szCs w:val="32"/>
        </w:rPr>
      </w:pPr>
      <w:r>
        <w:rPr>
          <w:rFonts w:hint="eastAsia" w:ascii="宋体" w:hAnsi="宋体" w:eastAsia="方正小标宋简体" w:cs="方正小标宋简体"/>
          <w:szCs w:val="32"/>
          <w:lang w:bidi="ar"/>
        </w:rPr>
        <w:t>赣州经济技术开发区购房</w:t>
      </w:r>
      <w:r>
        <w:rPr>
          <w:rFonts w:hint="eastAsia" w:ascii="宋体" w:hAnsi="宋体" w:eastAsia="方正小标宋简体" w:cs="方正小标宋简体"/>
          <w:szCs w:val="32"/>
          <w:lang w:eastAsia="zh-CN" w:bidi="ar"/>
        </w:rPr>
        <w:t>消费</w:t>
      </w:r>
      <w:r>
        <w:rPr>
          <w:rFonts w:hint="eastAsia" w:ascii="宋体" w:hAnsi="宋体" w:eastAsia="方正小标宋简体" w:cs="方正小标宋简体"/>
          <w:szCs w:val="32"/>
          <w:lang w:bidi="ar"/>
        </w:rPr>
        <w:t>补贴审核登记表</w:t>
      </w:r>
    </w:p>
    <w:tbl>
      <w:tblPr>
        <w:tblStyle w:val="9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005"/>
        <w:gridCol w:w="1770"/>
        <w:gridCol w:w="750"/>
        <w:gridCol w:w="1125"/>
        <w:gridCol w:w="1890"/>
        <w:gridCol w:w="615"/>
        <w:gridCol w:w="2175"/>
      </w:tblGrid>
      <w:tr w14:paraId="222FD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28595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仿宋_GB2312" w:cs="仿宋_GB2312"/>
                <w:b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申请人填写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9B20D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买受人姓名</w:t>
            </w: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0F8B3B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D3406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身份证号码</w:t>
            </w:r>
          </w:p>
          <w:p w14:paraId="4D1F3592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3459D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DC0F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联系</w:t>
            </w:r>
          </w:p>
          <w:p w14:paraId="4FC131F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电话</w:t>
            </w:r>
          </w:p>
          <w:p w14:paraId="03668A5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2451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39B1E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8838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00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5C086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08C150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37D2A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64417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8593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8C36B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27ECA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4C8E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00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FA922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69B853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9B105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EAD66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7CDC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F9BBB2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5F49B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6DB0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00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DA39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EA272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149B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E110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3214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0AF58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</w:p>
        </w:tc>
      </w:tr>
      <w:tr w14:paraId="20736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A36CA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仿宋_GB2312" w:cs="仿宋_GB2312"/>
                <w:b/>
                <w:sz w:val="24"/>
                <w:szCs w:val="24"/>
                <w:lang w:bidi="ar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6E50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房屋</w:t>
            </w:r>
          </w:p>
          <w:p w14:paraId="66FC351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宋体" w:hAnsi="宋体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坐落</w:t>
            </w:r>
          </w:p>
        </w:tc>
        <w:tc>
          <w:tcPr>
            <w:tcW w:w="83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3818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20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 w14:paraId="2FC42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50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C6971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仿宋_GB2312" w:cs="仿宋_GB2312"/>
                <w:b/>
                <w:sz w:val="24"/>
                <w:szCs w:val="24"/>
                <w:lang w:bidi="ar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C6533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银行卡信息</w:t>
            </w:r>
          </w:p>
        </w:tc>
        <w:tc>
          <w:tcPr>
            <w:tcW w:w="83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B1F8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 w:ascii="宋体" w:hAnsi="宋体" w:eastAsia="仿宋_GB2312" w:cs="仿宋_GB2312"/>
                <w:sz w:val="24"/>
                <w:szCs w:val="24"/>
                <w:u w:val="single"/>
                <w:lang w:bidi="ar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bidi="ar"/>
              </w:rPr>
              <w:t>姓名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u w:val="single"/>
                <w:lang w:bidi="ar"/>
              </w:rPr>
              <w:t xml:space="preserve">                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bidi="ar"/>
              </w:rPr>
              <w:t>卡号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u w:val="single"/>
                <w:lang w:bidi="ar"/>
              </w:rPr>
              <w:t xml:space="preserve">                                     </w:t>
            </w:r>
          </w:p>
          <w:p w14:paraId="542EA1A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20"/>
              <w:jc w:val="left"/>
              <w:rPr>
                <w:rFonts w:hint="eastAsia" w:ascii="宋体" w:hAnsi="宋体" w:eastAsia="仿宋_GB2312" w:cs="仿宋_GB2312"/>
                <w:sz w:val="24"/>
                <w:szCs w:val="24"/>
                <w:u w:val="single"/>
                <w:lang w:bidi="ar"/>
              </w:rPr>
            </w:pPr>
          </w:p>
          <w:p w14:paraId="02E9E4F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 w:ascii="宋体" w:hAnsi="宋体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bidi="ar"/>
              </w:rPr>
              <w:t>开户行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u w:val="single"/>
                <w:lang w:bidi="ar"/>
              </w:rPr>
              <w:t xml:space="preserve">         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bidi="ar"/>
              </w:rPr>
              <w:t>银行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u w:val="single"/>
                <w:lang w:bidi="ar"/>
              </w:rPr>
              <w:t xml:space="preserve">             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bidi="ar"/>
              </w:rPr>
              <w:t>分行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u w:val="single"/>
                <w:lang w:bidi="ar"/>
              </w:rPr>
              <w:t xml:space="preserve">             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bidi="ar"/>
              </w:rPr>
              <w:t>支行</w:t>
            </w:r>
          </w:p>
        </w:tc>
      </w:tr>
      <w:tr w14:paraId="6E002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5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6B7C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3600" w:firstLineChars="1500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93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89D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211" w:leftChars="66" w:right="179" w:rightChars="56" w:firstLine="480" w:firstLineChars="20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本人申请购房消费补贴，承诺以上所填信息及提供的相关材料均真实、合法、有效，并与该房屋全部权利人取得一致意见。现代表该房屋全部权利人申领购房消费补贴</w:t>
            </w:r>
            <w:r>
              <w:rPr>
                <w:rFonts w:hint="eastAsia" w:ascii="宋体" w:hAnsi="宋体" w:cs="仿宋_GB2312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 xml:space="preserve">元，如有欺骗、隐瞒、造假、纠纷等，本人愿承担一切法律责任。                                            </w:t>
            </w:r>
          </w:p>
          <w:p w14:paraId="28CBDD7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 w:firstLine="480"/>
              <w:jc w:val="left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  <w:p w14:paraId="122398B5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240" w:lineRule="auto"/>
              <w:ind w:left="0" w:right="0" w:firstLine="3600" w:firstLineChars="1500"/>
              <w:jc w:val="right"/>
              <w:rPr>
                <w:rFonts w:hint="default" w:ascii="宋体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申请人：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日</w:t>
            </w: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 w14:paraId="3375C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F0749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kern w:val="2"/>
                <w:sz w:val="24"/>
                <w:szCs w:val="24"/>
                <w:lang w:val="en-US" w:eastAsia="zh-CN" w:bidi="ar"/>
              </w:rPr>
              <w:t>税务部门填写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B3A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买受人商品住房套数</w:t>
            </w:r>
          </w:p>
        </w:tc>
        <w:tc>
          <w:tcPr>
            <w:tcW w:w="36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F054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80"/>
              <w:jc w:val="left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 xml:space="preserve">首套   </w:t>
            </w: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二套</w:t>
            </w:r>
          </w:p>
        </w:tc>
        <w:tc>
          <w:tcPr>
            <w:tcW w:w="4680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D6D98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00" w:lineRule="exact"/>
              <w:ind w:left="0" w:right="0" w:firstLine="48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经办人：</w:t>
            </w:r>
          </w:p>
          <w:p w14:paraId="1AC3AA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00" w:lineRule="exact"/>
              <w:ind w:left="0" w:leftChars="0" w:right="0" w:firstLine="0" w:firstLineChars="0"/>
              <w:jc w:val="right"/>
              <w:textAlignment w:val="auto"/>
              <w:rPr>
                <w:rFonts w:hint="default" w:ascii="宋体" w:hAnsi="宋体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年   月   日 </w:t>
            </w:r>
          </w:p>
        </w:tc>
      </w:tr>
      <w:tr w14:paraId="1D677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5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41C7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80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1EB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契税</w:t>
            </w:r>
          </w:p>
          <w:p w14:paraId="3F399C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金额</w:t>
            </w:r>
          </w:p>
        </w:tc>
        <w:tc>
          <w:tcPr>
            <w:tcW w:w="36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73AD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80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8E27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80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 w14:paraId="5F948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32A1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kern w:val="2"/>
                <w:sz w:val="24"/>
                <w:szCs w:val="24"/>
                <w:lang w:val="en-US" w:eastAsia="zh-CN" w:bidi="ar"/>
              </w:rPr>
              <w:t>房管部门填写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9E4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val="en-US" w:eastAsia="zh-CN"/>
              </w:rPr>
              <w:t>是否符合购房消费补贴政策</w:t>
            </w:r>
          </w:p>
        </w:tc>
        <w:tc>
          <w:tcPr>
            <w:tcW w:w="36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0E8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leftChars="0" w:right="0" w:firstLine="480" w:firstLineChars="200"/>
              <w:jc w:val="left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£符合     </w:t>
            </w:r>
            <w:r>
              <w:rPr>
                <w:rFonts w:hint="default" w:ascii="宋体" w:hAnsi="宋体" w:eastAsia="Wingdings 2" w:cs="Wingdings 2"/>
                <w:kern w:val="2"/>
                <w:sz w:val="24"/>
                <w:szCs w:val="24"/>
                <w:lang w:val="en-US" w:eastAsia="zh-CN" w:bidi="ar"/>
              </w:rPr>
              <w:t>£</w:t>
            </w:r>
            <w:r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不符合</w:t>
            </w:r>
          </w:p>
          <w:p w14:paraId="0D202DE8"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 w:line="560" w:lineRule="exact"/>
              <w:ind w:left="0" w:leftChars="0" w:right="0"/>
              <w:jc w:val="left"/>
              <w:rPr>
                <w:rFonts w:hint="default" w:ascii="宋体" w:hAnsi="宋体"/>
                <w:u w:val="single"/>
                <w:lang w:val="en-US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补贴金额</w:t>
            </w:r>
            <w:r>
              <w:rPr>
                <w:rFonts w:hint="eastAsia" w:ascii="宋体" w:hAnsi="宋体" w:cs="仿宋_GB2312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</w:t>
            </w:r>
          </w:p>
          <w:p w14:paraId="211A7FA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80"/>
              <w:jc w:val="both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FDBA71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700" w:lineRule="exact"/>
              <w:ind w:left="0" w:right="0" w:firstLine="480" w:firstLineChars="200"/>
              <w:jc w:val="left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经办人：</w:t>
            </w:r>
          </w:p>
          <w:p w14:paraId="7F450F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80" w:firstLineChars="200"/>
              <w:jc w:val="right"/>
              <w:rPr>
                <w:rFonts w:hint="default" w:ascii="宋体" w:hAnsi="宋体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年   月   日</w:t>
            </w:r>
            <w:r>
              <w:rPr>
                <w:rFonts w:hint="eastAsia" w:ascii="宋体" w:hAnsi="宋体" w:cs="仿宋_GB2312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</w:p>
        </w:tc>
      </w:tr>
    </w:tbl>
    <w:p w14:paraId="77958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黑体" w:cs="黑体"/>
          <w:szCs w:val="32"/>
          <w:lang w:eastAsia="zh-CN"/>
        </w:rPr>
      </w:pPr>
      <w:r>
        <w:rPr>
          <w:rFonts w:hint="eastAsia" w:ascii="宋体" w:hAnsi="宋体" w:eastAsia="黑体" w:cs="黑体"/>
          <w:szCs w:val="32"/>
        </w:rPr>
        <w:t>附件</w:t>
      </w:r>
      <w:r>
        <w:rPr>
          <w:rFonts w:hint="eastAsia" w:ascii="宋体" w:hAnsi="宋体" w:eastAsia="黑体" w:cs="黑体"/>
          <w:szCs w:val="32"/>
          <w:lang w:val="en-US" w:eastAsia="zh-CN"/>
        </w:rPr>
        <w:t>5</w:t>
      </w:r>
    </w:p>
    <w:p w14:paraId="7E91EC91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szCs w:val="32"/>
          <w:lang w:bidi="ar"/>
        </w:rPr>
        <w:t>赣州经济技术开发区生育家庭实施差异化购房补贴申请表</w:t>
      </w:r>
    </w:p>
    <w:tbl>
      <w:tblPr>
        <w:tblStyle w:val="10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245"/>
        <w:gridCol w:w="660"/>
        <w:gridCol w:w="525"/>
        <w:gridCol w:w="660"/>
        <w:gridCol w:w="1014"/>
        <w:gridCol w:w="162"/>
        <w:gridCol w:w="1046"/>
        <w:gridCol w:w="555"/>
        <w:gridCol w:w="493"/>
        <w:gridCol w:w="1680"/>
      </w:tblGrid>
      <w:tr w14:paraId="38358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56" w:type="dxa"/>
            <w:vMerge w:val="restart"/>
            <w:vAlign w:val="center"/>
          </w:tcPr>
          <w:p w14:paraId="3DE551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申请人填写</w:t>
            </w:r>
          </w:p>
        </w:tc>
        <w:tc>
          <w:tcPr>
            <w:tcW w:w="1245" w:type="dxa"/>
            <w:vMerge w:val="restart"/>
            <w:vAlign w:val="center"/>
          </w:tcPr>
          <w:p w14:paraId="0FAD18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买受人姓名</w:t>
            </w:r>
          </w:p>
          <w:p w14:paraId="51E1CB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top"/>
          </w:tcPr>
          <w:p w14:paraId="1226E2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vAlign w:val="center"/>
          </w:tcPr>
          <w:p w14:paraId="07DC3A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2777" w:type="dxa"/>
            <w:gridSpan w:val="4"/>
            <w:vAlign w:val="center"/>
          </w:tcPr>
          <w:p w14:paraId="578895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493" w:type="dxa"/>
            <w:vMerge w:val="restart"/>
            <w:vAlign w:val="center"/>
          </w:tcPr>
          <w:p w14:paraId="4682DA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680" w:type="dxa"/>
          </w:tcPr>
          <w:p w14:paraId="75254A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 w14:paraId="16625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56" w:type="dxa"/>
            <w:vMerge w:val="continue"/>
            <w:vAlign w:val="center"/>
          </w:tcPr>
          <w:p w14:paraId="0D715B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vAlign w:val="center"/>
          </w:tcPr>
          <w:p w14:paraId="4B20D2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top"/>
          </w:tcPr>
          <w:p w14:paraId="2FA6C6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vAlign w:val="center"/>
          </w:tcPr>
          <w:p w14:paraId="7AF00A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2777" w:type="dxa"/>
            <w:gridSpan w:val="4"/>
            <w:vAlign w:val="center"/>
          </w:tcPr>
          <w:p w14:paraId="498CEB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493" w:type="dxa"/>
            <w:vMerge w:val="continue"/>
            <w:vAlign w:val="center"/>
          </w:tcPr>
          <w:p w14:paraId="5DBCD6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54FB8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 w14:paraId="240C9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56" w:type="dxa"/>
            <w:vMerge w:val="continue"/>
            <w:vAlign w:val="center"/>
          </w:tcPr>
          <w:p w14:paraId="0CF383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vAlign w:val="center"/>
          </w:tcPr>
          <w:p w14:paraId="37FABF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top"/>
          </w:tcPr>
          <w:p w14:paraId="0B46C6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vAlign w:val="center"/>
          </w:tcPr>
          <w:p w14:paraId="720B0D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2777" w:type="dxa"/>
            <w:gridSpan w:val="4"/>
            <w:vAlign w:val="center"/>
          </w:tcPr>
          <w:p w14:paraId="1E55BD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493" w:type="dxa"/>
            <w:vMerge w:val="continue"/>
            <w:vAlign w:val="center"/>
          </w:tcPr>
          <w:p w14:paraId="385D47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CF7BD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 w14:paraId="3E0CE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56" w:type="dxa"/>
            <w:vMerge w:val="continue"/>
            <w:vAlign w:val="center"/>
          </w:tcPr>
          <w:p w14:paraId="066EBD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2E258C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房屋坐落</w:t>
            </w:r>
          </w:p>
        </w:tc>
        <w:tc>
          <w:tcPr>
            <w:tcW w:w="6795" w:type="dxa"/>
            <w:gridSpan w:val="9"/>
            <w:vAlign w:val="center"/>
          </w:tcPr>
          <w:p w14:paraId="747D0A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</w:tr>
      <w:tr w14:paraId="5A3A6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856" w:type="dxa"/>
            <w:vMerge w:val="continue"/>
            <w:vAlign w:val="center"/>
          </w:tcPr>
          <w:p w14:paraId="597DE4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500B1C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bidi="ar"/>
              </w:rPr>
              <w:t>银行卡</w:t>
            </w:r>
          </w:p>
          <w:p w14:paraId="024DC2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  <w:lang w:bidi="ar"/>
              </w:rPr>
              <w:t>信息</w:t>
            </w:r>
          </w:p>
        </w:tc>
        <w:tc>
          <w:tcPr>
            <w:tcW w:w="6795" w:type="dxa"/>
            <w:gridSpan w:val="9"/>
            <w:vAlign w:val="center"/>
          </w:tcPr>
          <w:p w14:paraId="6CCB4C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姓名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卡号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u w:val="single"/>
              </w:rPr>
              <w:t xml:space="preserve">                                            </w:t>
            </w:r>
          </w:p>
          <w:p w14:paraId="529CF0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开户行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银行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分行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支行</w:t>
            </w:r>
          </w:p>
        </w:tc>
      </w:tr>
      <w:tr w14:paraId="1F80A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6" w:type="dxa"/>
            <w:vMerge w:val="continue"/>
            <w:vAlign w:val="center"/>
          </w:tcPr>
          <w:p w14:paraId="4F1515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2F8111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合同网</w:t>
            </w:r>
          </w:p>
          <w:p w14:paraId="0ACF7C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签时间</w:t>
            </w:r>
          </w:p>
        </w:tc>
        <w:tc>
          <w:tcPr>
            <w:tcW w:w="2859" w:type="dxa"/>
            <w:gridSpan w:val="4"/>
            <w:shd w:val="clear" w:color="auto" w:fill="auto"/>
            <w:vAlign w:val="center"/>
          </w:tcPr>
          <w:p w14:paraId="3B520A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u w:val="single"/>
              </w:rPr>
            </w:pPr>
          </w:p>
        </w:tc>
        <w:tc>
          <w:tcPr>
            <w:tcW w:w="1208" w:type="dxa"/>
            <w:gridSpan w:val="2"/>
            <w:shd w:val="clear" w:color="auto" w:fill="auto"/>
            <w:vAlign w:val="center"/>
          </w:tcPr>
          <w:p w14:paraId="2D46EE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家庭类型</w:t>
            </w:r>
          </w:p>
        </w:tc>
        <w:tc>
          <w:tcPr>
            <w:tcW w:w="2728" w:type="dxa"/>
            <w:gridSpan w:val="3"/>
            <w:shd w:val="clear" w:color="auto" w:fill="auto"/>
            <w:vAlign w:val="center"/>
          </w:tcPr>
          <w:p w14:paraId="562DE4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 xml:space="preserve">二孩    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三孩</w:t>
            </w:r>
          </w:p>
        </w:tc>
      </w:tr>
      <w:tr w14:paraId="0FC44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  <w:jc w:val="center"/>
        </w:trPr>
        <w:tc>
          <w:tcPr>
            <w:tcW w:w="856" w:type="dxa"/>
            <w:vMerge w:val="continue"/>
            <w:vAlign w:val="center"/>
          </w:tcPr>
          <w:p w14:paraId="533982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</w:tc>
        <w:tc>
          <w:tcPr>
            <w:tcW w:w="8040" w:type="dxa"/>
            <w:gridSpan w:val="10"/>
            <w:vAlign w:val="center"/>
          </w:tcPr>
          <w:p w14:paraId="416C51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本人申请生育家庭差异化购房补贴，承诺以上所填信息及提供的相关材料均真实、合法、有效，并与家庭成员取得一致意见。作为代表申领生育家庭差异化购房补贴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 xml:space="preserve">元，如有欺骗、隐瞒、造假、纠纷等，本人愿承担一切法律责任。                                         </w:t>
            </w:r>
          </w:p>
          <w:p w14:paraId="53F866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2880" w:firstLineChars="1200"/>
              <w:jc w:val="righ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申请人：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日</w:t>
            </w:r>
          </w:p>
        </w:tc>
      </w:tr>
      <w:tr w14:paraId="247B0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856" w:type="dxa"/>
          </w:tcPr>
          <w:p w14:paraId="6BE973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  <w:p w14:paraId="72FA11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社管部门填写</w:t>
            </w:r>
          </w:p>
        </w:tc>
        <w:tc>
          <w:tcPr>
            <w:tcW w:w="1905" w:type="dxa"/>
            <w:gridSpan w:val="2"/>
            <w:vAlign w:val="center"/>
          </w:tcPr>
          <w:p w14:paraId="4470F2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复核家庭符合政策生育个数</w:t>
            </w:r>
          </w:p>
        </w:tc>
        <w:tc>
          <w:tcPr>
            <w:tcW w:w="2361" w:type="dxa"/>
            <w:gridSpan w:val="4"/>
            <w:vAlign w:val="center"/>
          </w:tcPr>
          <w:p w14:paraId="5D24D5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240" w:firstLineChars="10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 xml:space="preserve">二孩 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三孩</w:t>
            </w:r>
          </w:p>
        </w:tc>
        <w:tc>
          <w:tcPr>
            <w:tcW w:w="3774" w:type="dxa"/>
            <w:gridSpan w:val="4"/>
            <w:vAlign w:val="center"/>
          </w:tcPr>
          <w:p w14:paraId="4F4799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 xml:space="preserve">经办人：     </w:t>
            </w:r>
          </w:p>
          <w:p w14:paraId="4C93EA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 xml:space="preserve">          </w:t>
            </w:r>
          </w:p>
          <w:p w14:paraId="0E83B3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/>
              <w:jc w:val="righ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年    月    日</w:t>
            </w:r>
          </w:p>
        </w:tc>
      </w:tr>
      <w:tr w14:paraId="71BFA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856" w:type="dxa"/>
            <w:vAlign w:val="center"/>
          </w:tcPr>
          <w:p w14:paraId="7D6A6D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房管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lang w:eastAsia="zh-CN"/>
              </w:rPr>
              <w:t>部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门填写</w:t>
            </w:r>
          </w:p>
        </w:tc>
        <w:tc>
          <w:tcPr>
            <w:tcW w:w="1905" w:type="dxa"/>
            <w:gridSpan w:val="2"/>
            <w:vAlign w:val="center"/>
          </w:tcPr>
          <w:p w14:paraId="0EFF86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是否符合生育家庭差异化购房补贴政策</w:t>
            </w:r>
          </w:p>
        </w:tc>
        <w:tc>
          <w:tcPr>
            <w:tcW w:w="2361" w:type="dxa"/>
            <w:gridSpan w:val="4"/>
            <w:vAlign w:val="center"/>
          </w:tcPr>
          <w:p w14:paraId="555A53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240" w:firstLineChars="10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 xml:space="preserve">符合  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不符合</w:t>
            </w:r>
          </w:p>
          <w:p w14:paraId="48BEF0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</w:p>
          <w:p w14:paraId="3BA28007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240" w:firstLineChars="100"/>
              <w:jc w:val="both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>补贴金额</w:t>
            </w:r>
            <w:r>
              <w:rPr>
                <w:rFonts w:hint="eastAsia" w:ascii="宋体" w:hAnsi="宋体" w:eastAsia="仿宋_GB2312" w:cs="仿宋_GB2312"/>
                <w:sz w:val="24"/>
                <w:szCs w:val="24"/>
                <w:u w:val="single"/>
              </w:rPr>
              <w:t xml:space="preserve">            </w:t>
            </w:r>
          </w:p>
        </w:tc>
        <w:tc>
          <w:tcPr>
            <w:tcW w:w="3774" w:type="dxa"/>
            <w:gridSpan w:val="4"/>
            <w:vAlign w:val="center"/>
          </w:tcPr>
          <w:p w14:paraId="59A0BE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 xml:space="preserve">经办人：     </w:t>
            </w:r>
          </w:p>
          <w:p w14:paraId="4B4F3F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/>
              <w:jc w:val="lef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 xml:space="preserve">          </w:t>
            </w:r>
          </w:p>
          <w:p w14:paraId="1C7C24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/>
              <w:jc w:val="right"/>
              <w:textAlignment w:val="auto"/>
              <w:rPr>
                <w:rFonts w:hint="eastAsia" w:ascii="宋体" w:hAnsi="宋体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sz w:val="24"/>
                <w:szCs w:val="24"/>
              </w:rPr>
              <w:t xml:space="preserve">         年    月    日</w:t>
            </w:r>
          </w:p>
        </w:tc>
      </w:tr>
    </w:tbl>
    <w:p w14:paraId="5D46D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黑体" w:cs="黑体"/>
          <w:szCs w:val="32"/>
          <w:lang w:eastAsia="zh-CN" w:bidi="ar"/>
        </w:rPr>
      </w:pPr>
      <w:r>
        <w:rPr>
          <w:rFonts w:hint="eastAsia" w:ascii="宋体" w:hAnsi="宋体" w:eastAsia="黑体" w:cs="黑体"/>
          <w:szCs w:val="32"/>
          <w:lang w:bidi="ar"/>
        </w:rPr>
        <w:t>附件</w:t>
      </w:r>
      <w:r>
        <w:rPr>
          <w:rFonts w:hint="eastAsia" w:ascii="宋体" w:hAnsi="宋体" w:eastAsia="黑体" w:cs="黑体"/>
          <w:szCs w:val="32"/>
          <w:lang w:val="en-US" w:eastAsia="zh-CN" w:bidi="ar"/>
        </w:rPr>
        <w:t>6</w:t>
      </w:r>
    </w:p>
    <w:p w14:paraId="7B2DF136">
      <w:pPr>
        <w:ind w:firstLine="115" w:firstLineChars="36"/>
        <w:jc w:val="center"/>
        <w:rPr>
          <w:rFonts w:hint="eastAsia" w:ascii="宋体" w:hAnsi="宋体" w:eastAsia="方正小标宋简体" w:cs="方正小标宋简体"/>
          <w:szCs w:val="32"/>
          <w:lang w:bidi="ar"/>
        </w:rPr>
      </w:pPr>
      <w:r>
        <w:rPr>
          <w:rFonts w:hint="eastAsia" w:ascii="宋体" w:hAnsi="宋体" w:eastAsia="方正小标宋简体" w:cs="方正小标宋简体"/>
          <w:szCs w:val="32"/>
          <w:lang w:bidi="ar"/>
        </w:rPr>
        <w:t>赣州经济技术开发区“以旧换新”消费补贴申请表</w:t>
      </w:r>
    </w:p>
    <w:tbl>
      <w:tblPr>
        <w:tblStyle w:val="9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035"/>
        <w:gridCol w:w="1440"/>
        <w:gridCol w:w="645"/>
        <w:gridCol w:w="1050"/>
        <w:gridCol w:w="1320"/>
        <w:gridCol w:w="1635"/>
        <w:gridCol w:w="2248"/>
      </w:tblGrid>
      <w:tr w14:paraId="7CE44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AAF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仿宋_GB2312" w:cs="仿宋_GB2312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申请人填写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804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买受人姓名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F6EA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B12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身份证号码</w:t>
            </w:r>
          </w:p>
          <w:p w14:paraId="31E5D7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579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FD1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联系</w:t>
            </w:r>
          </w:p>
          <w:p w14:paraId="40BC0C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电话</w:t>
            </w:r>
          </w:p>
          <w:p w14:paraId="389EF2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C4C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</w:tr>
      <w:tr w14:paraId="66164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D04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5E8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2B67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5A3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43D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C46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0986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</w:tr>
      <w:tr w14:paraId="69F30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70F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5BF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3113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4B9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CB4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FBC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3282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</w:tr>
      <w:tr w14:paraId="427BB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61B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Times New Roman"/>
                <w:sz w:val="20"/>
                <w:szCs w:val="20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D7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9E39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B66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C28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0B0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Times New Roman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48D2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both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</w:tr>
      <w:tr w14:paraId="19C23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B91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986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房屋</w:t>
            </w:r>
          </w:p>
          <w:p w14:paraId="0487EA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宋体" w:hAnsi="宋体" w:eastAsia="仿宋_GB2312" w:cs="仿宋_GB2312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坐落</w:t>
            </w:r>
          </w:p>
        </w:tc>
        <w:tc>
          <w:tcPr>
            <w:tcW w:w="8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2F6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</w:tr>
      <w:tr w14:paraId="1B032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75F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BFF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银行卡信息</w:t>
            </w:r>
          </w:p>
        </w:tc>
        <w:tc>
          <w:tcPr>
            <w:tcW w:w="83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AD7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 w:ascii="宋体" w:hAnsi="宋体" w:eastAsia="仿宋_GB2312" w:cs="仿宋_GB2312"/>
                <w:kern w:val="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姓名</w:t>
            </w:r>
            <w:r>
              <w:rPr>
                <w:rFonts w:hint="eastAsia" w:ascii="宋体" w:hAnsi="宋体" w:eastAsia="仿宋_GB2312" w:cs="仿宋_GB2312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卡号</w:t>
            </w:r>
            <w:r>
              <w:rPr>
                <w:rFonts w:hint="eastAsia" w:ascii="宋体" w:hAnsi="宋体" w:eastAsia="仿宋_GB2312" w:cs="仿宋_GB2312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</w:t>
            </w:r>
          </w:p>
          <w:p w14:paraId="6D7754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仿宋_GB2312" w:cs="仿宋_GB2312"/>
                <w:kern w:val="2"/>
                <w:sz w:val="24"/>
                <w:szCs w:val="24"/>
                <w:u w:val="single"/>
              </w:rPr>
            </w:pPr>
          </w:p>
          <w:p w14:paraId="7A325B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eastAsia" w:ascii="宋体" w:hAnsi="宋体" w:eastAsia="仿宋_GB2312" w:cs="仿宋_GB2312"/>
                <w:kern w:val="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开户行</w:t>
            </w:r>
            <w:r>
              <w:rPr>
                <w:rFonts w:hint="eastAsia" w:ascii="宋体" w:hAnsi="宋体" w:eastAsia="仿宋_GB2312" w:cs="仿宋_GB2312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银行</w:t>
            </w:r>
            <w:r>
              <w:rPr>
                <w:rFonts w:hint="eastAsia" w:ascii="宋体" w:hAnsi="宋体" w:eastAsia="仿宋_GB2312" w:cs="仿宋_GB2312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分行</w:t>
            </w:r>
            <w:r>
              <w:rPr>
                <w:rFonts w:hint="eastAsia" w:ascii="宋体" w:hAnsi="宋体" w:eastAsia="仿宋_GB2312" w:cs="仿宋_GB2312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支行 </w:t>
            </w:r>
          </w:p>
        </w:tc>
      </w:tr>
      <w:tr w14:paraId="70835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4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2C4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cs="Times New Roman"/>
                <w:sz w:val="20"/>
                <w:szCs w:val="20"/>
              </w:rPr>
            </w:pPr>
          </w:p>
        </w:tc>
        <w:tc>
          <w:tcPr>
            <w:tcW w:w="93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FC3A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211" w:leftChars="66" w:right="179" w:rightChars="56" w:firstLine="480" w:firstLineChars="200"/>
              <w:jc w:val="left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本人申请购房消费补贴，承诺以上所填信息及提供的相关材料均真实、合法、有效，并与该房屋全部权利人取得一致意见。现代表该房屋全部权利人申领购房消费补贴</w:t>
            </w:r>
            <w:r>
              <w:rPr>
                <w:rFonts w:hint="eastAsia" w:ascii="宋体" w:hAnsi="宋体" w:eastAsia="仿宋_GB2312" w:cs="仿宋_GB2312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元，如有欺骗、隐瞒、造假、纠纷等，本人愿承担一切法律责任。                                            </w:t>
            </w:r>
          </w:p>
          <w:p w14:paraId="29D1BE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3600" w:firstLineChars="1500"/>
              <w:jc w:val="right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申请人：</w:t>
            </w:r>
            <w:r>
              <w:rPr>
                <w:rFonts w:hint="eastAsia" w:ascii="宋体" w:hAnsi="宋体" w:eastAsia="仿宋_GB2312" w:cs="仿宋_GB2312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仿宋_GB2312" w:cs="仿宋_GB2312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宋体" w:hAnsi="宋体" w:eastAsia="仿宋_GB2312" w:cs="仿宋_GB2312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  <w:tr w14:paraId="71DF6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22D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税务部门填写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C4F8CF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契税</w:t>
            </w:r>
          </w:p>
          <w:p w14:paraId="1916F83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金额</w:t>
            </w:r>
          </w:p>
        </w:tc>
        <w:tc>
          <w:tcPr>
            <w:tcW w:w="4455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4AFD7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38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0422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 w14:paraId="5C7874F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 w14:paraId="396417D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经办人：</w:t>
            </w:r>
          </w:p>
          <w:p w14:paraId="5EB8CB3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  </w:t>
            </w:r>
          </w:p>
          <w:p w14:paraId="624EA8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80" w:firstLineChars="200"/>
              <w:jc w:val="right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年    月    日</w:t>
            </w:r>
          </w:p>
        </w:tc>
      </w:tr>
      <w:tr w14:paraId="3ECBD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4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5A4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房管</w:t>
            </w:r>
            <w:r>
              <w:rPr>
                <w:rFonts w:hint="eastAsia" w:ascii="宋体" w:hAnsi="宋体" w:cs="仿宋_GB2312"/>
                <w:kern w:val="2"/>
                <w:sz w:val="24"/>
                <w:szCs w:val="24"/>
                <w:lang w:val="en-US" w:eastAsia="zh-CN" w:bidi="ar"/>
              </w:rPr>
              <w:t>部</w:t>
            </w:r>
            <w:r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门填写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753C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kern w:val="2"/>
                <w:sz w:val="24"/>
                <w:szCs w:val="24"/>
                <w:lang w:eastAsia="zh-CN"/>
              </w:rPr>
              <w:t>旧房出</w:t>
            </w:r>
          </w:p>
          <w:p w14:paraId="7BB7B69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kern w:val="2"/>
                <w:sz w:val="24"/>
                <w:szCs w:val="24"/>
                <w:lang w:eastAsia="zh-CN"/>
              </w:rPr>
              <w:t>售时间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BE5C7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6EF66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宋体" w:hAnsi="宋体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kern w:val="2"/>
                <w:sz w:val="24"/>
                <w:szCs w:val="24"/>
                <w:lang w:eastAsia="zh-CN"/>
              </w:rPr>
              <w:t>旧房产权</w:t>
            </w:r>
          </w:p>
          <w:p w14:paraId="05D0E6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kern w:val="2"/>
                <w:sz w:val="24"/>
                <w:szCs w:val="24"/>
                <w:lang w:eastAsia="zh-CN"/>
              </w:rPr>
              <w:t>登记面积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09225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3883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995B76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 w14:paraId="276061A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</w:pPr>
          </w:p>
          <w:p w14:paraId="18E7033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firstLine="0" w:firstLineChars="0"/>
              <w:jc w:val="left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经办人：     </w:t>
            </w:r>
          </w:p>
          <w:p w14:paraId="2E0552D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480" w:firstLineChars="200"/>
              <w:jc w:val="left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  </w:t>
            </w:r>
          </w:p>
          <w:p w14:paraId="67BE3B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60" w:lineRule="exact"/>
              <w:ind w:left="0" w:right="0" w:firstLine="480" w:firstLineChars="200"/>
              <w:jc w:val="right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     年    月    日</w:t>
            </w:r>
          </w:p>
        </w:tc>
      </w:tr>
      <w:tr w14:paraId="48028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1E48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FB78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kern w:val="2"/>
                <w:sz w:val="24"/>
                <w:szCs w:val="24"/>
                <w:lang w:eastAsia="zh-CN"/>
              </w:rPr>
              <w:t>新房网</w:t>
            </w:r>
          </w:p>
          <w:p w14:paraId="0ECF9CA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kern w:val="2"/>
                <w:sz w:val="24"/>
                <w:szCs w:val="24"/>
                <w:lang w:eastAsia="zh-CN"/>
              </w:rPr>
              <w:t>签时间</w:t>
            </w:r>
          </w:p>
        </w:tc>
        <w:tc>
          <w:tcPr>
            <w:tcW w:w="1440" w:type="dxa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31763A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9918F0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kern w:val="2"/>
                <w:sz w:val="24"/>
                <w:szCs w:val="24"/>
                <w:lang w:eastAsia="zh-CN"/>
              </w:rPr>
              <w:t>新房网签</w:t>
            </w:r>
          </w:p>
          <w:p w14:paraId="5E254AF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kern w:val="2"/>
                <w:sz w:val="24"/>
                <w:szCs w:val="24"/>
                <w:lang w:eastAsia="zh-CN"/>
              </w:rPr>
              <w:t>备案面积</w:t>
            </w:r>
          </w:p>
        </w:tc>
        <w:tc>
          <w:tcPr>
            <w:tcW w:w="1320" w:type="dxa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91F07C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3883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F0C8C6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</w:tr>
      <w:tr w14:paraId="6D146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4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3148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18D4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2"/>
                <w:sz w:val="24"/>
                <w:szCs w:val="24"/>
                <w:lang w:val="en-US" w:eastAsia="zh-CN"/>
              </w:rPr>
              <w:t>新房合</w:t>
            </w:r>
          </w:p>
          <w:p w14:paraId="79282B3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default" w:ascii="宋体" w:hAnsi="宋体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2"/>
                <w:sz w:val="24"/>
                <w:szCs w:val="24"/>
                <w:lang w:val="en-US" w:eastAsia="zh-CN"/>
              </w:rPr>
              <w:t>同金额</w:t>
            </w:r>
          </w:p>
        </w:tc>
        <w:tc>
          <w:tcPr>
            <w:tcW w:w="144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4AA3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E7FE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仿宋_GB2312"/>
                <w:kern w:val="2"/>
                <w:sz w:val="24"/>
                <w:szCs w:val="24"/>
                <w:lang w:eastAsia="zh-CN"/>
              </w:rPr>
              <w:t>补贴金额</w:t>
            </w:r>
          </w:p>
        </w:tc>
        <w:tc>
          <w:tcPr>
            <w:tcW w:w="1320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D171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both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3883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2E46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0" w:firstLineChars="0"/>
              <w:jc w:val="center"/>
              <w:rPr>
                <w:rFonts w:hint="eastAsia" w:ascii="宋体" w:hAnsi="宋体" w:eastAsia="仿宋_GB2312" w:cs="仿宋_GB2312"/>
                <w:kern w:val="2"/>
                <w:sz w:val="24"/>
                <w:szCs w:val="24"/>
              </w:rPr>
            </w:pPr>
          </w:p>
        </w:tc>
      </w:tr>
    </w:tbl>
    <w:p w14:paraId="51DD498E">
      <w:pPr>
        <w:spacing w:line="240" w:lineRule="auto"/>
        <w:ind w:firstLine="0" w:firstLineChars="0"/>
        <w:jc w:val="left"/>
        <w:rPr>
          <w:rFonts w:hint="eastAsia" w:ascii="宋体" w:hAnsi="宋体"/>
          <w:vanish/>
          <w:sz w:val="32"/>
        </w:rPr>
      </w:pPr>
      <w:bookmarkStart w:id="0" w:name="_GoBack"/>
      <w:bookmarkEnd w:id="0"/>
    </w:p>
    <w:sectPr>
      <w:pgSz w:w="11906" w:h="16838"/>
      <w:pgMar w:top="1531" w:right="1587" w:bottom="1531" w:left="1587" w:header="851" w:footer="1701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方正大标宋简体"/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84E5B">
    <w:pPr>
      <w:pStyle w:val="6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DB2CBC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DB2CBC">
                    <w:pPr>
                      <w:pStyle w:val="6"/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1MWMyNmViNTEzZjhiODQwZjg2MjE4OGM5NDliODMifQ=="/>
    <w:docVar w:name="KSO_WPS_MARK_KEY" w:val="03439e78-e5b4-46e8-9f96-b181a6b7b32b"/>
  </w:docVars>
  <w:rsids>
    <w:rsidRoot w:val="00172A27"/>
    <w:rsid w:val="000E17D7"/>
    <w:rsid w:val="000F7D70"/>
    <w:rsid w:val="00172A27"/>
    <w:rsid w:val="002A498D"/>
    <w:rsid w:val="00312C19"/>
    <w:rsid w:val="00385083"/>
    <w:rsid w:val="003D575B"/>
    <w:rsid w:val="00707CE0"/>
    <w:rsid w:val="00841994"/>
    <w:rsid w:val="0085322D"/>
    <w:rsid w:val="00860B00"/>
    <w:rsid w:val="00914BC3"/>
    <w:rsid w:val="00915030"/>
    <w:rsid w:val="009D6460"/>
    <w:rsid w:val="00A32390"/>
    <w:rsid w:val="00A94FC6"/>
    <w:rsid w:val="00AB0B41"/>
    <w:rsid w:val="00BB78BA"/>
    <w:rsid w:val="00C80696"/>
    <w:rsid w:val="00CC7D06"/>
    <w:rsid w:val="00F426B8"/>
    <w:rsid w:val="011A30DE"/>
    <w:rsid w:val="04475814"/>
    <w:rsid w:val="05793120"/>
    <w:rsid w:val="06B4561D"/>
    <w:rsid w:val="078A1921"/>
    <w:rsid w:val="086A7BE0"/>
    <w:rsid w:val="09304FAA"/>
    <w:rsid w:val="09490DC9"/>
    <w:rsid w:val="0AA4449E"/>
    <w:rsid w:val="0BB755DD"/>
    <w:rsid w:val="0C2A5CE1"/>
    <w:rsid w:val="0D811433"/>
    <w:rsid w:val="0E871FE6"/>
    <w:rsid w:val="0F723012"/>
    <w:rsid w:val="0F8F3712"/>
    <w:rsid w:val="103709CC"/>
    <w:rsid w:val="109D0CD1"/>
    <w:rsid w:val="12C750B8"/>
    <w:rsid w:val="12F26E2C"/>
    <w:rsid w:val="14667AD2"/>
    <w:rsid w:val="14AC2880"/>
    <w:rsid w:val="16672EC0"/>
    <w:rsid w:val="169663E6"/>
    <w:rsid w:val="179358C3"/>
    <w:rsid w:val="184616E2"/>
    <w:rsid w:val="185A5BA0"/>
    <w:rsid w:val="190C374D"/>
    <w:rsid w:val="19106403"/>
    <w:rsid w:val="19BB08C0"/>
    <w:rsid w:val="19C92FDD"/>
    <w:rsid w:val="19FC6BBC"/>
    <w:rsid w:val="1C3246ED"/>
    <w:rsid w:val="1DA578BD"/>
    <w:rsid w:val="1EE01536"/>
    <w:rsid w:val="204E2DA0"/>
    <w:rsid w:val="221435F7"/>
    <w:rsid w:val="22843107"/>
    <w:rsid w:val="22E5248F"/>
    <w:rsid w:val="23210C18"/>
    <w:rsid w:val="2DBB0A37"/>
    <w:rsid w:val="2DDB34EC"/>
    <w:rsid w:val="2EDA6C9B"/>
    <w:rsid w:val="2F7FB715"/>
    <w:rsid w:val="2FDBDCB1"/>
    <w:rsid w:val="34CE7761"/>
    <w:rsid w:val="34F5482E"/>
    <w:rsid w:val="3679323D"/>
    <w:rsid w:val="376410FE"/>
    <w:rsid w:val="3BDF3C84"/>
    <w:rsid w:val="3C56250D"/>
    <w:rsid w:val="3E5D2626"/>
    <w:rsid w:val="3E78202C"/>
    <w:rsid w:val="3FB3CFBB"/>
    <w:rsid w:val="3FFA4AEC"/>
    <w:rsid w:val="3FFB52BA"/>
    <w:rsid w:val="3FFBC5B4"/>
    <w:rsid w:val="401F6C03"/>
    <w:rsid w:val="42073141"/>
    <w:rsid w:val="43C52FFD"/>
    <w:rsid w:val="46032686"/>
    <w:rsid w:val="472806D4"/>
    <w:rsid w:val="47A74CBA"/>
    <w:rsid w:val="49870237"/>
    <w:rsid w:val="49C9CBD8"/>
    <w:rsid w:val="4A6C3FA6"/>
    <w:rsid w:val="4B09426C"/>
    <w:rsid w:val="4B73BE5A"/>
    <w:rsid w:val="4BF79FB6"/>
    <w:rsid w:val="4D58320D"/>
    <w:rsid w:val="4DAB1AD6"/>
    <w:rsid w:val="4DE3533E"/>
    <w:rsid w:val="4E184FA3"/>
    <w:rsid w:val="4ECC97E7"/>
    <w:rsid w:val="4EDB63EB"/>
    <w:rsid w:val="4FAD5E6E"/>
    <w:rsid w:val="50B67110"/>
    <w:rsid w:val="5106069D"/>
    <w:rsid w:val="513E0EB3"/>
    <w:rsid w:val="519B0C71"/>
    <w:rsid w:val="523D131E"/>
    <w:rsid w:val="52635D66"/>
    <w:rsid w:val="52A00058"/>
    <w:rsid w:val="535350EA"/>
    <w:rsid w:val="54281936"/>
    <w:rsid w:val="55E4287A"/>
    <w:rsid w:val="56F7DE5A"/>
    <w:rsid w:val="573260AD"/>
    <w:rsid w:val="57643855"/>
    <w:rsid w:val="57BD18E3"/>
    <w:rsid w:val="59176EB9"/>
    <w:rsid w:val="59F27593"/>
    <w:rsid w:val="5A0B73C6"/>
    <w:rsid w:val="5A144EA7"/>
    <w:rsid w:val="5BEF837C"/>
    <w:rsid w:val="5BFF06FF"/>
    <w:rsid w:val="5D2D7DAC"/>
    <w:rsid w:val="5EA829DF"/>
    <w:rsid w:val="5EB5F345"/>
    <w:rsid w:val="5EFF7EBF"/>
    <w:rsid w:val="5F9A51C5"/>
    <w:rsid w:val="604F2F3E"/>
    <w:rsid w:val="60CF36F6"/>
    <w:rsid w:val="61970898"/>
    <w:rsid w:val="62441245"/>
    <w:rsid w:val="641E585C"/>
    <w:rsid w:val="656D7A3D"/>
    <w:rsid w:val="65CF4AA2"/>
    <w:rsid w:val="66FD73EF"/>
    <w:rsid w:val="6727621A"/>
    <w:rsid w:val="67446F5E"/>
    <w:rsid w:val="69577D47"/>
    <w:rsid w:val="696854B3"/>
    <w:rsid w:val="6AE6019A"/>
    <w:rsid w:val="6CEA2A1E"/>
    <w:rsid w:val="6CFFB2BC"/>
    <w:rsid w:val="6D2356D5"/>
    <w:rsid w:val="6D916E4E"/>
    <w:rsid w:val="6EE72970"/>
    <w:rsid w:val="6F6ACD1B"/>
    <w:rsid w:val="6F752398"/>
    <w:rsid w:val="6FB764A0"/>
    <w:rsid w:val="70E37655"/>
    <w:rsid w:val="71697BC4"/>
    <w:rsid w:val="719F97D5"/>
    <w:rsid w:val="71DB8E96"/>
    <w:rsid w:val="72BD2E4A"/>
    <w:rsid w:val="73FC2FD6"/>
    <w:rsid w:val="74CB1C6B"/>
    <w:rsid w:val="76432944"/>
    <w:rsid w:val="766F7B97"/>
    <w:rsid w:val="76BFC850"/>
    <w:rsid w:val="77E56B7B"/>
    <w:rsid w:val="799F10C3"/>
    <w:rsid w:val="79E45E91"/>
    <w:rsid w:val="7A3F8346"/>
    <w:rsid w:val="7AB769B9"/>
    <w:rsid w:val="7AEF6DC1"/>
    <w:rsid w:val="7B3FB233"/>
    <w:rsid w:val="7B8C61F4"/>
    <w:rsid w:val="7BAD0C37"/>
    <w:rsid w:val="7BF3581C"/>
    <w:rsid w:val="7BFDF026"/>
    <w:rsid w:val="7BFF74B8"/>
    <w:rsid w:val="7C06244A"/>
    <w:rsid w:val="7C217284"/>
    <w:rsid w:val="7C4D62CB"/>
    <w:rsid w:val="7C605FFE"/>
    <w:rsid w:val="7C7D8BAE"/>
    <w:rsid w:val="7CDE3D56"/>
    <w:rsid w:val="7CE45C0C"/>
    <w:rsid w:val="7DD33E63"/>
    <w:rsid w:val="7EBFAB1E"/>
    <w:rsid w:val="7ED3EF31"/>
    <w:rsid w:val="7EEF775F"/>
    <w:rsid w:val="7EFEADA1"/>
    <w:rsid w:val="7F1C3A6B"/>
    <w:rsid w:val="7F85E739"/>
    <w:rsid w:val="7FD3D470"/>
    <w:rsid w:val="7FEB0037"/>
    <w:rsid w:val="7FEB2083"/>
    <w:rsid w:val="7FFE09BD"/>
    <w:rsid w:val="999F9C18"/>
    <w:rsid w:val="9D4F3D97"/>
    <w:rsid w:val="9DFD8861"/>
    <w:rsid w:val="9EFDA219"/>
    <w:rsid w:val="AF572440"/>
    <w:rsid w:val="B4FF89DF"/>
    <w:rsid w:val="B7DF67C7"/>
    <w:rsid w:val="B9ECB57E"/>
    <w:rsid w:val="BABEC91E"/>
    <w:rsid w:val="BDE16A95"/>
    <w:rsid w:val="BE7BB17F"/>
    <w:rsid w:val="BF9EE6B7"/>
    <w:rsid w:val="BFB7CBCA"/>
    <w:rsid w:val="BFDDAF9F"/>
    <w:rsid w:val="BFDFC5B4"/>
    <w:rsid w:val="BFF4D010"/>
    <w:rsid w:val="C67A350C"/>
    <w:rsid w:val="C9DC9141"/>
    <w:rsid w:val="CCFE3025"/>
    <w:rsid w:val="CDEB8017"/>
    <w:rsid w:val="CE7EA0EA"/>
    <w:rsid w:val="CFFE5769"/>
    <w:rsid w:val="D0EDBC1D"/>
    <w:rsid w:val="D56F9794"/>
    <w:rsid w:val="D77E8A3A"/>
    <w:rsid w:val="D7BF3143"/>
    <w:rsid w:val="DB673205"/>
    <w:rsid w:val="DB7F542C"/>
    <w:rsid w:val="DBDE0B02"/>
    <w:rsid w:val="DEFB775E"/>
    <w:rsid w:val="DFADBFDC"/>
    <w:rsid w:val="DFDFF357"/>
    <w:rsid w:val="DFEB028A"/>
    <w:rsid w:val="DFFFF9B3"/>
    <w:rsid w:val="E4DEA113"/>
    <w:rsid w:val="E6FDF4A2"/>
    <w:rsid w:val="E7A6029C"/>
    <w:rsid w:val="E7DFDA2C"/>
    <w:rsid w:val="EBFB5C50"/>
    <w:rsid w:val="EE3DDB21"/>
    <w:rsid w:val="EEA7F86F"/>
    <w:rsid w:val="EFF35BE4"/>
    <w:rsid w:val="EFF7D6B6"/>
    <w:rsid w:val="F1FFBF17"/>
    <w:rsid w:val="F3DFD4FF"/>
    <w:rsid w:val="F6DF03D6"/>
    <w:rsid w:val="F71FC147"/>
    <w:rsid w:val="F76FE9D1"/>
    <w:rsid w:val="FBEF38F7"/>
    <w:rsid w:val="FDFF5460"/>
    <w:rsid w:val="FE3B6519"/>
    <w:rsid w:val="FE8D7917"/>
    <w:rsid w:val="FED02880"/>
    <w:rsid w:val="FF57AE4D"/>
    <w:rsid w:val="FF7A5DF5"/>
    <w:rsid w:val="FFD53A03"/>
    <w:rsid w:val="FFDF87CF"/>
    <w:rsid w:val="FFF46387"/>
    <w:rsid w:val="FFF5ABDF"/>
    <w:rsid w:val="FFFFE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72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outlineLvl w:val="2"/>
    </w:pPr>
    <w:rPr>
      <w:rFonts w:ascii="楷体_GB2312" w:hAnsi="楷体_GB2312" w:eastAsia="楷体_GB231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ind w:firstLine="4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12">
    <w:name w:val="标题 2 字符"/>
    <w:link w:val="2"/>
    <w:qFormat/>
    <w:uiPriority w:val="0"/>
    <w:rPr>
      <w:rFonts w:ascii="黑体" w:hAnsi="黑体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5069</Words>
  <Characters>5185</Characters>
  <Lines>1</Lines>
  <Paragraphs>1</Paragraphs>
  <TotalTime>12</TotalTime>
  <ScaleCrop>false</ScaleCrop>
  <LinksUpToDate>false</LinksUpToDate>
  <CharactersWithSpaces>5781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2023-03-06T10:28:00Z</dcterms:created>
  <dc:creator>Administrator</dc:creator>
  <cp:lastModifiedBy>戈壁上的驼铃</cp:lastModifiedBy>
  <cp:lastPrinted>2024-12-16T17:51:00Z</cp:lastPrinted>
  <dcterms:modified xsi:type="dcterms:W3CDTF">2025-02-24T02:17:10Z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AF3C3697CB7D48648BA4E6019CC36144_13</vt:lpwstr>
  </property>
  <property fmtid="{D5CDD505-2E9C-101B-9397-08002B2CF9AE}" pid="4" name="KSOTemplateDocerSaveRecord">
    <vt:lpwstr>eyJoZGlkIjoiZWQyODhjZTY4YjQzNjk1YWRiMzA4MzA3YThkYWY5N2MiLCJ1c2VySWQiOiIzMTQ4NTEwMzEifQ==</vt:lpwstr>
  </property>
</Properties>
</file>