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C83C2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3：</w:t>
      </w:r>
    </w:p>
    <w:p w14:paraId="495C44DF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听证会参加人报名表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听证会参加人报名表 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92623BD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9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soldier_枫</cp:lastModifiedBy>
  <dcterms:modified xsi:type="dcterms:W3CDTF">2025-05-22T07:59:20Z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eyJoZGlkIjoiNTk1ODc0NmI0Nzg4ZDNhMWQwYTMxMzExZmZiNmIwNjgiLCJ1c2VySWQiOiI0NTQwODM3NzIifQ==</vt:lpwstr>
  </property>
  <property fmtid="{D5CDD505-2E9C-101B-9397-08002B2CF9AE}" pid="4" name="ICV">
    <vt:lpwstr>DA6B409ABF81473EB33CB60CA26EE8E6_12</vt:lpwstr>
  </property>
</Properties>
</file>