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bCs/>
          <w:color w:val="auto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auto"/>
          <w:sz w:val="52"/>
          <w:szCs w:val="52"/>
        </w:rPr>
        <w:t>江西</w:t>
      </w:r>
      <w:r>
        <w:rPr>
          <w:rFonts w:hint="eastAsia" w:ascii="方正小标宋简体" w:hAnsi="宋体" w:eastAsia="方正小标宋简体"/>
          <w:bCs/>
          <w:color w:val="auto"/>
          <w:sz w:val="52"/>
          <w:szCs w:val="52"/>
          <w:lang w:eastAsia="zh-CN"/>
        </w:rPr>
        <w:t>省省级</w:t>
      </w:r>
      <w:r>
        <w:rPr>
          <w:rFonts w:hint="eastAsia" w:ascii="方正小标宋简体" w:hAnsi="宋体" w:eastAsia="方正小标宋简体"/>
          <w:bCs/>
          <w:color w:val="auto"/>
          <w:sz w:val="52"/>
          <w:szCs w:val="52"/>
        </w:rPr>
        <w:t>工业设计中心</w:t>
      </w:r>
    </w:p>
    <w:p>
      <w:pPr>
        <w:jc w:val="center"/>
        <w:rPr>
          <w:rFonts w:hint="eastAsia" w:ascii="方正小标宋简体" w:hAnsi="宋体" w:eastAsia="方正小标宋简体"/>
          <w:bCs/>
          <w:color w:val="auto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auto"/>
          <w:sz w:val="52"/>
          <w:szCs w:val="52"/>
        </w:rPr>
        <w:t>申  请  表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>
      <w:pPr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单位名称（盖章）：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                    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>
      <w:pPr>
        <w:ind w:firstLine="900" w:firstLineChars="300"/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申请类别：（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>企业工业设计中心/工业设计企业）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>
      <w:pPr>
        <w:jc w:val="left"/>
        <w:textAlignment w:val="center"/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中心名称：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             </w:t>
      </w:r>
      <w:r>
        <w:rPr>
          <w:rFonts w:hint="eastAsia" w:ascii="黑体" w:hAnsi="黑体" w:eastAsia="黑体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>
      <w:pPr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所属地区：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                          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</w:t>
      </w:r>
    </w:p>
    <w:p>
      <w:pPr>
        <w:pStyle w:val="2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江西省工业和信息化厅印制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auto"/>
          <w:sz w:val="44"/>
        </w:rPr>
      </w:pPr>
      <w:r>
        <w:rPr>
          <w:rFonts w:hint="eastAsia" w:ascii="黑体" w:hAnsi="黑体" w:eastAsia="黑体"/>
          <w:color w:val="auto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auto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3.本申请表用A4纸打印并编排页码，所有填报项目页面不足时，可另附页面，相关描述性内容控制在500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字</w:t>
      </w:r>
      <w:r>
        <w:rPr>
          <w:rFonts w:hint="eastAsia" w:ascii="仿宋_GB2312" w:hAnsi="仿宋_GB2312" w:eastAsia="仿宋_GB2312"/>
          <w:color w:val="auto"/>
          <w:sz w:val="32"/>
        </w:rPr>
        <w:t>以内。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jc w:val="center"/>
        <w:textAlignment w:val="center"/>
        <w:rPr>
          <w:rFonts w:hint="eastAsia"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一、申报单位情况</w:t>
      </w:r>
    </w:p>
    <w:p>
      <w:pPr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 xml:space="preserve">                                           单位：万元、个、%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单位名称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所属行业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单位地址</w:t>
            </w:r>
          </w:p>
        </w:tc>
        <w:tc>
          <w:tcPr>
            <w:tcW w:w="5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基本情况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所有制性质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固定资产净值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资产负债率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lang w:eastAsia="zh-CN"/>
              </w:rPr>
              <w:t>银行信用等级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单位是否属于</w:t>
            </w:r>
          </w:p>
        </w:tc>
        <w:tc>
          <w:tcPr>
            <w:tcW w:w="5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□上市企业     □高新技术企业   □科研院所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上年度指标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营业收入</w:t>
            </w:r>
            <w:r>
              <w:rPr>
                <w:rFonts w:hint="eastAsia"/>
                <w:color w:val="auto"/>
                <w:sz w:val="24"/>
                <w:lang w:eastAsia="zh-CN"/>
              </w:rPr>
              <w:t>（工业设计企业请在此处填写服务收入）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实现</w:t>
            </w:r>
            <w:r>
              <w:rPr>
                <w:rFonts w:hint="eastAsia"/>
                <w:color w:val="auto"/>
                <w:sz w:val="24"/>
              </w:rPr>
              <w:t>税</w:t>
            </w:r>
            <w:r>
              <w:rPr>
                <w:rFonts w:hint="eastAsia"/>
                <w:color w:val="auto"/>
                <w:sz w:val="24"/>
                <w:lang w:eastAsia="zh-CN"/>
              </w:rPr>
              <w:t>收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利润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R＆D支出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专利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情况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类别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申请数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授权数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专利总数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其中：发明专利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单位技术中心、研发中心建设情况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获国家级、省部级科技奖情况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质量品牌建设情况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承担国家重点工程或项目情况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重点是主要经济指标、主导产业和产品、自主创新能力建设、信息化建设、质量品牌建设等有关规划情况</w:t>
            </w:r>
          </w:p>
        </w:tc>
      </w:tr>
    </w:tbl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二、工业设计中心情况</w:t>
      </w:r>
    </w:p>
    <w:p>
      <w:pPr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 xml:space="preserve">                                             单位：万元、平方米、个、%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5"/>
        <w:gridCol w:w="745"/>
        <w:gridCol w:w="959"/>
        <w:gridCol w:w="340"/>
        <w:gridCol w:w="861"/>
        <w:gridCol w:w="56"/>
        <w:gridCol w:w="448"/>
        <w:gridCol w:w="352"/>
        <w:gridCol w:w="1353"/>
        <w:gridCol w:w="491"/>
        <w:gridCol w:w="34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工业设计中心名称</w:t>
            </w:r>
          </w:p>
        </w:tc>
        <w:tc>
          <w:tcPr>
            <w:tcW w:w="5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基本情况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成立时间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场所面积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运营模式</w:t>
            </w:r>
          </w:p>
        </w:tc>
        <w:tc>
          <w:tcPr>
            <w:tcW w:w="5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□独立核算      □非独立核算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人员构成</w:t>
            </w:r>
          </w:p>
        </w:tc>
        <w:tc>
          <w:tcPr>
            <w:tcW w:w="46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工业设计从业人数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46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其中：具有大学本科及以上学历人员、具有技师以上职业资格人员</w:t>
            </w:r>
            <w:r>
              <w:rPr>
                <w:rFonts w:hint="eastAsia"/>
                <w:color w:val="auto"/>
                <w:sz w:val="24"/>
                <w:lang w:eastAsia="zh-CN"/>
              </w:rPr>
              <w:t>和</w:t>
            </w:r>
            <w:r>
              <w:rPr>
                <w:rFonts w:hint="eastAsia"/>
                <w:color w:val="auto"/>
                <w:sz w:val="24"/>
              </w:rPr>
              <w:t>具有高级专业技术职务（职称）人员数及占比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上年度主要指标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投入总额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投入占企业</w:t>
            </w:r>
            <w:r>
              <w:rPr>
                <w:rFonts w:hint="eastAsia" w:ascii="宋体" w:hAnsi="宋体"/>
                <w:color w:val="auto"/>
                <w:sz w:val="24"/>
              </w:rPr>
              <w:t>R＆D支出比重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中心运营经费支出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其中：设计人员经费支出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承担工业设计项目数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</w:t>
            </w:r>
            <w:r>
              <w:rPr>
                <w:rFonts w:hint="eastAsia" w:ascii="宋体" w:hAnsi="宋体"/>
                <w:color w:val="auto"/>
                <w:sz w:val="24"/>
              </w:rPr>
              <w:t>产业化项目数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工业设计服务外包额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专利数(申请/授权)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拥有自主知识产权成果数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其中：产业化成果数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近两年设计成果获奖情况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获奖作品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奖项名称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获得时间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授奖部门  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近两年主要设计成果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项目名称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客户企业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完成交付时间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近两年专利、版权及其他著作权获得情况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产品或     项目名称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专利名称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专利号和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权利人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授权单位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8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从事工业设计重要人员名单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龄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学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历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职业资格    /技术职务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电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工业设计团队带头人工作经历及成绩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9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从事工业设计领域的主要工作经历和取得的成绩</w:t>
            </w:r>
          </w:p>
        </w:tc>
      </w:tr>
    </w:tbl>
    <w:p>
      <w:pPr>
        <w:jc w:val="center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省级工业设计中心申报材料清单（参考）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申请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二、申请单位运营情况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1.申请单位营业执照复印件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2.申请单位介绍、规划及运营情况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3.上年度完税证明和财务审计报告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三、工业设计中心运营情况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1.工业设计中心成立文件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2.工业设计中心设施设备清单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3.工业设计中心内部管理制度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4.主要设计合同、入账凭证、发票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5.主要设计成果产业化情况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四、专利、版权及其他著作权等获得情况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1.近两年所获权证汇总表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2.权证复印件（按顺序）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3.近两年设计成果获奖情况汇总表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4.获奖证书复印件（按顺序）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五、工业设计从业人员情况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1.从业人员总名单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2.学历及职业资格证书复印件（按顺序）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3.社保、合同及工资发放情况（按顺序）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4.工业设计团队带头人工作业绩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六、其它材料（可附加）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1.企业所获荣誉、奖励情况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2.企业拥有自主知识产权和自主品牌情况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3.企业参与制订各级标准及承担项目情况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4.企业履行社会责任情况</w:t>
      </w:r>
    </w:p>
    <w:sectPr>
      <w:headerReference r:id="rId3" w:type="default"/>
      <w:footerReference r:id="rId4" w:type="default"/>
      <w:footerReference r:id="rId5" w:type="even"/>
      <w:pgSz w:w="11906" w:h="16838"/>
      <w:pgMar w:top="1757" w:right="1418" w:bottom="1417" w:left="1644" w:header="1474" w:footer="1304" w:gutter="0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  <w:rFonts w:hint="eastAsia" w:ascii="宋体" w:hAnsi="宋体" w:eastAsia="宋体" w:cs="宋体"/>
        <w:sz w:val="28"/>
        <w:szCs w:val="28"/>
      </w:rPr>
    </w:pPr>
    <w:r>
      <w:rPr>
        <w:rStyle w:val="16"/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6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6"/>
        <w:rFonts w:hint="eastAsia" w:ascii="宋体" w:hAnsi="宋体" w:eastAsia="宋体" w:cs="宋体"/>
        <w:sz w:val="28"/>
        <w:szCs w:val="28"/>
      </w:rPr>
      <w:t>9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6"/>
        <w:rFonts w:hint="eastAsia" w:ascii="宋体" w:hAnsi="宋体" w:eastAsia="宋体" w:cs="宋体"/>
        <w:sz w:val="28"/>
        <w:szCs w:val="28"/>
      </w:rPr>
      <w:t>—</w:t>
    </w:r>
  </w:p>
  <w:p>
    <w:pPr>
      <w:pStyle w:val="7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63068"/>
    <w:multiLevelType w:val="singleLevel"/>
    <w:tmpl w:val="739630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27A30C29-0C78-4A2F-9D69-27B6A0F01B76}" w:val="Fv64R+9Jl/jVmsDPuS=7ZxIW2HCBAip85OGyLrhNgXa0ze1owU3TqncdbKMkEQfYt"/>
    <w:docVar w:name="{4D547E0D-6ED9-45CF-8BC7-B9C5B35F12D3}" w:val="cnp1aKZRk=IDUHVGgjM/Nu3ifO0wW2xJoqLY5z+PXlBytv8sEdr9hbm7CA6FSTe4Q"/>
    <w:docVar w:name="{56AE634C-8EEE-4ECF-9B0F-7EF8CE892B71}" w:val="Fv64R+9Jl/jVmsDPuS=7ZxIW2HCBAip85OGyLrhNgXa0ze1owU3TqncdbKMkEQfYt"/>
    <w:docVar w:name="{713C8A33-C8E9-4A8B-9B00-91326C1C9EC9}" w:val="cnp1aKZRk=IDUHVGgjM/Nu3ifO0wW2xJoqLY5z+PXlBytv8sEdr9hbm7CA6FSTe4Q"/>
    <w:docVar w:name="{D9083482-B2BA-445B-9E7B-DEABD0C3525B}" w:val="cnp1aKZRk=IDUHVGgjM/Nu3ifO0wW2xJoqLY5z+PXlBytv8sEdr9hbm7CA6FSTe4Q"/>
    <w:docVar w:name="DocumentID" w:val="{0F0C1474-D935-4198-AF0D-ED8F6A9AE27F}_4"/>
  </w:docVars>
  <w:rsids>
    <w:rsidRoot w:val="001B60F7"/>
    <w:rsid w:val="00007EA5"/>
    <w:rsid w:val="00014239"/>
    <w:rsid w:val="000272EA"/>
    <w:rsid w:val="000344D5"/>
    <w:rsid w:val="000404A8"/>
    <w:rsid w:val="00040693"/>
    <w:rsid w:val="000448A4"/>
    <w:rsid w:val="0005012E"/>
    <w:rsid w:val="0007003D"/>
    <w:rsid w:val="00086EDA"/>
    <w:rsid w:val="00086FB6"/>
    <w:rsid w:val="00092119"/>
    <w:rsid w:val="000928C9"/>
    <w:rsid w:val="0009487A"/>
    <w:rsid w:val="00095612"/>
    <w:rsid w:val="000974DF"/>
    <w:rsid w:val="000A034D"/>
    <w:rsid w:val="000A64E5"/>
    <w:rsid w:val="000B0489"/>
    <w:rsid w:val="000B4B1A"/>
    <w:rsid w:val="000C0796"/>
    <w:rsid w:val="000D07F3"/>
    <w:rsid w:val="000E1CD9"/>
    <w:rsid w:val="000F3618"/>
    <w:rsid w:val="000F787A"/>
    <w:rsid w:val="00105504"/>
    <w:rsid w:val="0011167C"/>
    <w:rsid w:val="00120670"/>
    <w:rsid w:val="001217FB"/>
    <w:rsid w:val="0016132B"/>
    <w:rsid w:val="0017082C"/>
    <w:rsid w:val="001B28A7"/>
    <w:rsid w:val="001B60F7"/>
    <w:rsid w:val="001B7B9C"/>
    <w:rsid w:val="001C2565"/>
    <w:rsid w:val="001C78B1"/>
    <w:rsid w:val="001D7911"/>
    <w:rsid w:val="001E129D"/>
    <w:rsid w:val="001E5072"/>
    <w:rsid w:val="001F0B03"/>
    <w:rsid w:val="001F3B69"/>
    <w:rsid w:val="001F4191"/>
    <w:rsid w:val="001F5183"/>
    <w:rsid w:val="00200484"/>
    <w:rsid w:val="0021256F"/>
    <w:rsid w:val="00220DEF"/>
    <w:rsid w:val="00224C0B"/>
    <w:rsid w:val="00224D93"/>
    <w:rsid w:val="002344A6"/>
    <w:rsid w:val="00234900"/>
    <w:rsid w:val="0024258D"/>
    <w:rsid w:val="0024505A"/>
    <w:rsid w:val="00253F6F"/>
    <w:rsid w:val="00263EB3"/>
    <w:rsid w:val="002712D8"/>
    <w:rsid w:val="002774D6"/>
    <w:rsid w:val="00281EF3"/>
    <w:rsid w:val="00296F88"/>
    <w:rsid w:val="002A4227"/>
    <w:rsid w:val="002B4C75"/>
    <w:rsid w:val="002C5226"/>
    <w:rsid w:val="002C5E23"/>
    <w:rsid w:val="002D0362"/>
    <w:rsid w:val="002D071B"/>
    <w:rsid w:val="002D5737"/>
    <w:rsid w:val="002D68BD"/>
    <w:rsid w:val="002D7C63"/>
    <w:rsid w:val="002E0F41"/>
    <w:rsid w:val="002E1C04"/>
    <w:rsid w:val="002F1D62"/>
    <w:rsid w:val="002F3F51"/>
    <w:rsid w:val="00312B52"/>
    <w:rsid w:val="00313069"/>
    <w:rsid w:val="00315727"/>
    <w:rsid w:val="00316C93"/>
    <w:rsid w:val="00316EEC"/>
    <w:rsid w:val="00331485"/>
    <w:rsid w:val="00332A04"/>
    <w:rsid w:val="003338C7"/>
    <w:rsid w:val="00351735"/>
    <w:rsid w:val="00353276"/>
    <w:rsid w:val="0036049C"/>
    <w:rsid w:val="00367E85"/>
    <w:rsid w:val="003704AF"/>
    <w:rsid w:val="00396A16"/>
    <w:rsid w:val="003A5C3D"/>
    <w:rsid w:val="003A70F1"/>
    <w:rsid w:val="003C12FF"/>
    <w:rsid w:val="003C212E"/>
    <w:rsid w:val="003F225B"/>
    <w:rsid w:val="0040782D"/>
    <w:rsid w:val="00426224"/>
    <w:rsid w:val="00432B90"/>
    <w:rsid w:val="004422C1"/>
    <w:rsid w:val="00443D4E"/>
    <w:rsid w:val="0044606E"/>
    <w:rsid w:val="00456A1C"/>
    <w:rsid w:val="00471E07"/>
    <w:rsid w:val="00476FC1"/>
    <w:rsid w:val="00491EBF"/>
    <w:rsid w:val="00496504"/>
    <w:rsid w:val="004B1D8D"/>
    <w:rsid w:val="004B74A2"/>
    <w:rsid w:val="004D00D4"/>
    <w:rsid w:val="004D4CAE"/>
    <w:rsid w:val="004E1DE2"/>
    <w:rsid w:val="004E21E5"/>
    <w:rsid w:val="004E2679"/>
    <w:rsid w:val="004E377F"/>
    <w:rsid w:val="004E389B"/>
    <w:rsid w:val="0050027B"/>
    <w:rsid w:val="0050511F"/>
    <w:rsid w:val="00506503"/>
    <w:rsid w:val="005149EB"/>
    <w:rsid w:val="0054606D"/>
    <w:rsid w:val="0055328B"/>
    <w:rsid w:val="005549A3"/>
    <w:rsid w:val="00556959"/>
    <w:rsid w:val="00571611"/>
    <w:rsid w:val="005741B9"/>
    <w:rsid w:val="0057528E"/>
    <w:rsid w:val="00593CA8"/>
    <w:rsid w:val="00597358"/>
    <w:rsid w:val="005A3CA4"/>
    <w:rsid w:val="005A5C96"/>
    <w:rsid w:val="005B4090"/>
    <w:rsid w:val="005B65BE"/>
    <w:rsid w:val="005E6C59"/>
    <w:rsid w:val="005E7430"/>
    <w:rsid w:val="005F0319"/>
    <w:rsid w:val="005F2142"/>
    <w:rsid w:val="005F2408"/>
    <w:rsid w:val="005F4A61"/>
    <w:rsid w:val="005F5050"/>
    <w:rsid w:val="005F5411"/>
    <w:rsid w:val="005F5E61"/>
    <w:rsid w:val="00603ADF"/>
    <w:rsid w:val="0060738F"/>
    <w:rsid w:val="0061553A"/>
    <w:rsid w:val="006250BC"/>
    <w:rsid w:val="0064089A"/>
    <w:rsid w:val="0064136D"/>
    <w:rsid w:val="00655050"/>
    <w:rsid w:val="00657DF2"/>
    <w:rsid w:val="006623B9"/>
    <w:rsid w:val="0067312E"/>
    <w:rsid w:val="0067595B"/>
    <w:rsid w:val="006838D6"/>
    <w:rsid w:val="00694185"/>
    <w:rsid w:val="006A0619"/>
    <w:rsid w:val="006A642A"/>
    <w:rsid w:val="006B03B7"/>
    <w:rsid w:val="006B62E2"/>
    <w:rsid w:val="006C00A6"/>
    <w:rsid w:val="006D0AD1"/>
    <w:rsid w:val="006D5C4A"/>
    <w:rsid w:val="007022C8"/>
    <w:rsid w:val="00717D95"/>
    <w:rsid w:val="007309BC"/>
    <w:rsid w:val="00746666"/>
    <w:rsid w:val="007608D8"/>
    <w:rsid w:val="00763B98"/>
    <w:rsid w:val="0077678C"/>
    <w:rsid w:val="00785063"/>
    <w:rsid w:val="007B0450"/>
    <w:rsid w:val="007B0CE9"/>
    <w:rsid w:val="007C0EC9"/>
    <w:rsid w:val="007C43AB"/>
    <w:rsid w:val="007C7D9F"/>
    <w:rsid w:val="007D179F"/>
    <w:rsid w:val="007E0CB7"/>
    <w:rsid w:val="007E71B4"/>
    <w:rsid w:val="007F37E2"/>
    <w:rsid w:val="007F3E42"/>
    <w:rsid w:val="007F594E"/>
    <w:rsid w:val="00801E1D"/>
    <w:rsid w:val="00806D16"/>
    <w:rsid w:val="008178EA"/>
    <w:rsid w:val="0082420E"/>
    <w:rsid w:val="00832964"/>
    <w:rsid w:val="008527AB"/>
    <w:rsid w:val="00852DC1"/>
    <w:rsid w:val="0086246F"/>
    <w:rsid w:val="008662D4"/>
    <w:rsid w:val="00893F0C"/>
    <w:rsid w:val="008B56E1"/>
    <w:rsid w:val="008B6AB9"/>
    <w:rsid w:val="008B79EA"/>
    <w:rsid w:val="008C5622"/>
    <w:rsid w:val="008D114B"/>
    <w:rsid w:val="008D7D3F"/>
    <w:rsid w:val="008E33D2"/>
    <w:rsid w:val="008F2541"/>
    <w:rsid w:val="008F3F87"/>
    <w:rsid w:val="008F7F93"/>
    <w:rsid w:val="00917817"/>
    <w:rsid w:val="009249AC"/>
    <w:rsid w:val="00931216"/>
    <w:rsid w:val="009323A4"/>
    <w:rsid w:val="00932623"/>
    <w:rsid w:val="00944EF8"/>
    <w:rsid w:val="00956EE8"/>
    <w:rsid w:val="00960BEB"/>
    <w:rsid w:val="00961CAC"/>
    <w:rsid w:val="009746DE"/>
    <w:rsid w:val="0098297B"/>
    <w:rsid w:val="009B4006"/>
    <w:rsid w:val="009C5D38"/>
    <w:rsid w:val="009D15EA"/>
    <w:rsid w:val="009E7A57"/>
    <w:rsid w:val="009F2C04"/>
    <w:rsid w:val="00A05DBC"/>
    <w:rsid w:val="00A05FDD"/>
    <w:rsid w:val="00A12EFE"/>
    <w:rsid w:val="00A20140"/>
    <w:rsid w:val="00A20473"/>
    <w:rsid w:val="00A22A86"/>
    <w:rsid w:val="00A311BC"/>
    <w:rsid w:val="00A433C0"/>
    <w:rsid w:val="00A461F6"/>
    <w:rsid w:val="00A74145"/>
    <w:rsid w:val="00AB263C"/>
    <w:rsid w:val="00AB5709"/>
    <w:rsid w:val="00AC0CD0"/>
    <w:rsid w:val="00AD06CB"/>
    <w:rsid w:val="00AE011E"/>
    <w:rsid w:val="00AF401D"/>
    <w:rsid w:val="00AF6EE3"/>
    <w:rsid w:val="00B134CC"/>
    <w:rsid w:val="00B25E24"/>
    <w:rsid w:val="00B318CA"/>
    <w:rsid w:val="00B3231E"/>
    <w:rsid w:val="00B33BB4"/>
    <w:rsid w:val="00B37161"/>
    <w:rsid w:val="00B46D45"/>
    <w:rsid w:val="00B603A6"/>
    <w:rsid w:val="00B77083"/>
    <w:rsid w:val="00B81C92"/>
    <w:rsid w:val="00B82DCD"/>
    <w:rsid w:val="00B84DFD"/>
    <w:rsid w:val="00B867B1"/>
    <w:rsid w:val="00B870A5"/>
    <w:rsid w:val="00B9403C"/>
    <w:rsid w:val="00B97D7C"/>
    <w:rsid w:val="00BA35F2"/>
    <w:rsid w:val="00BB54F4"/>
    <w:rsid w:val="00BD0360"/>
    <w:rsid w:val="00BE491F"/>
    <w:rsid w:val="00BF6E1E"/>
    <w:rsid w:val="00C04120"/>
    <w:rsid w:val="00C05EF4"/>
    <w:rsid w:val="00C14DBD"/>
    <w:rsid w:val="00C21C04"/>
    <w:rsid w:val="00C43CB0"/>
    <w:rsid w:val="00C52F1D"/>
    <w:rsid w:val="00C54E54"/>
    <w:rsid w:val="00C54EF0"/>
    <w:rsid w:val="00C64FBD"/>
    <w:rsid w:val="00C67EB2"/>
    <w:rsid w:val="00C71FE0"/>
    <w:rsid w:val="00C81D92"/>
    <w:rsid w:val="00C82987"/>
    <w:rsid w:val="00C83021"/>
    <w:rsid w:val="00C8396B"/>
    <w:rsid w:val="00C86A93"/>
    <w:rsid w:val="00CA53BB"/>
    <w:rsid w:val="00CB12FA"/>
    <w:rsid w:val="00CB39F9"/>
    <w:rsid w:val="00CB468C"/>
    <w:rsid w:val="00CB5F22"/>
    <w:rsid w:val="00CB66B6"/>
    <w:rsid w:val="00CE6528"/>
    <w:rsid w:val="00CF17F5"/>
    <w:rsid w:val="00D21807"/>
    <w:rsid w:val="00D24928"/>
    <w:rsid w:val="00D27646"/>
    <w:rsid w:val="00D353F8"/>
    <w:rsid w:val="00D41CD4"/>
    <w:rsid w:val="00D42CB5"/>
    <w:rsid w:val="00D4715D"/>
    <w:rsid w:val="00D5348D"/>
    <w:rsid w:val="00D64E61"/>
    <w:rsid w:val="00D66D4B"/>
    <w:rsid w:val="00D77D16"/>
    <w:rsid w:val="00D85BE9"/>
    <w:rsid w:val="00D933B8"/>
    <w:rsid w:val="00D94B98"/>
    <w:rsid w:val="00DA595C"/>
    <w:rsid w:val="00DC7C73"/>
    <w:rsid w:val="00DD00A8"/>
    <w:rsid w:val="00DD1033"/>
    <w:rsid w:val="00DD3798"/>
    <w:rsid w:val="00DD6DF9"/>
    <w:rsid w:val="00DE0D38"/>
    <w:rsid w:val="00DF1586"/>
    <w:rsid w:val="00E01F61"/>
    <w:rsid w:val="00E06CA1"/>
    <w:rsid w:val="00E167F5"/>
    <w:rsid w:val="00E16DFA"/>
    <w:rsid w:val="00E25057"/>
    <w:rsid w:val="00E30A3A"/>
    <w:rsid w:val="00E40A76"/>
    <w:rsid w:val="00E437E0"/>
    <w:rsid w:val="00E450BE"/>
    <w:rsid w:val="00E513BC"/>
    <w:rsid w:val="00E57912"/>
    <w:rsid w:val="00E61F3D"/>
    <w:rsid w:val="00E67813"/>
    <w:rsid w:val="00E91723"/>
    <w:rsid w:val="00E9236C"/>
    <w:rsid w:val="00E935D5"/>
    <w:rsid w:val="00EB5522"/>
    <w:rsid w:val="00EC23CA"/>
    <w:rsid w:val="00ED1864"/>
    <w:rsid w:val="00ED35BE"/>
    <w:rsid w:val="00ED72B1"/>
    <w:rsid w:val="00EE686C"/>
    <w:rsid w:val="00EF5268"/>
    <w:rsid w:val="00F20192"/>
    <w:rsid w:val="00F26650"/>
    <w:rsid w:val="00F43729"/>
    <w:rsid w:val="00F43EA3"/>
    <w:rsid w:val="00F54A6B"/>
    <w:rsid w:val="00F571F9"/>
    <w:rsid w:val="00F7014A"/>
    <w:rsid w:val="00F707EB"/>
    <w:rsid w:val="00F8404A"/>
    <w:rsid w:val="00F87EAE"/>
    <w:rsid w:val="00F904D0"/>
    <w:rsid w:val="00FA48F7"/>
    <w:rsid w:val="00FC1660"/>
    <w:rsid w:val="00FD02CD"/>
    <w:rsid w:val="00FE14BE"/>
    <w:rsid w:val="00FF39FC"/>
    <w:rsid w:val="00FF7E8E"/>
    <w:rsid w:val="020B5034"/>
    <w:rsid w:val="04395CE5"/>
    <w:rsid w:val="13AF0A32"/>
    <w:rsid w:val="144855FB"/>
    <w:rsid w:val="159B6429"/>
    <w:rsid w:val="2CAA4E05"/>
    <w:rsid w:val="37CD0964"/>
    <w:rsid w:val="42073247"/>
    <w:rsid w:val="47C75DC5"/>
    <w:rsid w:val="493234B0"/>
    <w:rsid w:val="4A3C058F"/>
    <w:rsid w:val="4B953FB2"/>
    <w:rsid w:val="61284254"/>
    <w:rsid w:val="6FF7E8E8"/>
    <w:rsid w:val="77F52DB5"/>
    <w:rsid w:val="CFDD63E0"/>
    <w:rsid w:val="FFEF0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"/>
    <w:basedOn w:val="1"/>
    <w:link w:val="14"/>
    <w:qFormat/>
    <w:uiPriority w:val="0"/>
    <w:rPr>
      <w:rFonts w:ascii="Tahoma" w:hAnsi="Tahoma"/>
      <w:szCs w:val="20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16"/>
    <w:basedOn w:val="14"/>
    <w:qFormat/>
    <w:uiPriority w:val="0"/>
    <w:rPr>
      <w:rFonts w:hint="default" w:ascii="Calibri" w:hAnsi="Calibri"/>
    </w:rPr>
  </w:style>
  <w:style w:type="character" w:customStyle="1" w:styleId="19">
    <w:name w:val="15"/>
    <w:basedOn w:val="14"/>
    <w:qFormat/>
    <w:uiPriority w:val="0"/>
    <w:rPr>
      <w:rFonts w:hint="default" w:ascii="Calibri" w:hAnsi="Calibri"/>
    </w:rPr>
  </w:style>
  <w:style w:type="paragraph" w:customStyle="1" w:styleId="20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aheadsoft</Company>
  <Pages>1</Pages>
  <Words>17</Words>
  <Characters>98</Characters>
  <Lines>1</Lines>
  <Paragraphs>1</Paragraphs>
  <TotalTime>9</TotalTime>
  <ScaleCrop>false</ScaleCrop>
  <LinksUpToDate>false</LinksUpToDate>
  <CharactersWithSpaces>114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2017-09-29T03:36:00Z</dcterms:created>
  <dc:creator>ahead5</dc:creator>
  <cp:lastModifiedBy>user</cp:lastModifiedBy>
  <cp:lastPrinted>2024-03-08T09:15:00Z</cp:lastPrinted>
  <dcterms:modified xsi:type="dcterms:W3CDTF">2024-03-18T11:05:05Z</dcterms:modified>
  <dc:title>江西省经济贸易委员会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